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4FA4" w14:textId="37AFFC5C" w:rsidR="00413760" w:rsidRDefault="006A61C3" w:rsidP="1EDCE037">
      <w:pPr>
        <w:pStyle w:val="NoSpacing"/>
        <w:jc w:val="center"/>
        <w:rPr>
          <w:rFonts w:ascii="Arial Narrow" w:hAnsi="Arial Narrow"/>
          <w:noProof/>
        </w:rPr>
      </w:pPr>
      <w:r w:rsidRPr="006D6470">
        <w:rPr>
          <w:rFonts w:ascii="Arial Narrow" w:hAnsi="Arial Narrow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3A51290" wp14:editId="633F6C4B">
            <wp:simplePos x="0" y="0"/>
            <wp:positionH relativeFrom="column">
              <wp:posOffset>1644650</wp:posOffset>
            </wp:positionH>
            <wp:positionV relativeFrom="paragraph">
              <wp:posOffset>13452</wp:posOffset>
            </wp:positionV>
            <wp:extent cx="862965" cy="9390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with jaw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7" cy="944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093D500D" wp14:editId="639913F8">
            <wp:simplePos x="0" y="0"/>
            <wp:positionH relativeFrom="column">
              <wp:posOffset>2501900</wp:posOffset>
            </wp:positionH>
            <wp:positionV relativeFrom="paragraph">
              <wp:posOffset>0</wp:posOffset>
            </wp:positionV>
            <wp:extent cx="811929" cy="1003300"/>
            <wp:effectExtent l="0" t="0" r="762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BD40_SECONDARY (R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929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46FFA" w14:textId="6AF9AE86" w:rsidR="007C5159" w:rsidRPr="006D6470" w:rsidRDefault="006A61C3" w:rsidP="1EDCE037">
      <w:pPr>
        <w:pStyle w:val="NoSpacing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sz w:val="24"/>
        </w:rPr>
        <w:drawing>
          <wp:anchor distT="0" distB="0" distL="114300" distR="114300" simplePos="0" relativeHeight="251664384" behindDoc="0" locked="0" layoutInCell="1" allowOverlap="1" wp14:anchorId="3499F567" wp14:editId="175514C4">
            <wp:simplePos x="0" y="0"/>
            <wp:positionH relativeFrom="column">
              <wp:posOffset>3315335</wp:posOffset>
            </wp:positionH>
            <wp:positionV relativeFrom="paragraph">
              <wp:posOffset>104775</wp:posOffset>
            </wp:positionV>
            <wp:extent cx="1079145" cy="55652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YCE25_Logo-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45" cy="556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D4F0A" w14:textId="750EE6C7" w:rsidR="00413760" w:rsidRDefault="00413760" w:rsidP="1EDCE037">
      <w:pPr>
        <w:pStyle w:val="NoSpacing"/>
        <w:jc w:val="center"/>
        <w:rPr>
          <w:rFonts w:ascii="Arial Narrow" w:hAnsi="Arial Narrow"/>
          <w:noProof/>
        </w:rPr>
      </w:pPr>
    </w:p>
    <w:p w14:paraId="243CDF60" w14:textId="0C86522E" w:rsidR="00413760" w:rsidRDefault="00413760" w:rsidP="1EDCE037">
      <w:pPr>
        <w:pStyle w:val="NoSpacing"/>
        <w:jc w:val="center"/>
        <w:rPr>
          <w:rFonts w:ascii="Arial Narrow" w:hAnsi="Arial Narrow"/>
          <w:noProof/>
        </w:rPr>
      </w:pPr>
    </w:p>
    <w:p w14:paraId="1E4BF9F3" w14:textId="4D9BC4E0" w:rsidR="00413760" w:rsidRDefault="00413760" w:rsidP="1EDCE037">
      <w:pPr>
        <w:pStyle w:val="NoSpacing"/>
        <w:jc w:val="center"/>
        <w:rPr>
          <w:rFonts w:ascii="Arial Narrow" w:hAnsi="Arial Narrow"/>
          <w:noProof/>
        </w:rPr>
      </w:pPr>
    </w:p>
    <w:p w14:paraId="1834F6E9" w14:textId="3CC1AB5D" w:rsidR="007666D9" w:rsidRDefault="007666D9" w:rsidP="1EDCE037">
      <w:pPr>
        <w:pStyle w:val="NoSpacing"/>
        <w:rPr>
          <w:noProof/>
        </w:rPr>
      </w:pPr>
    </w:p>
    <w:p w14:paraId="7BB8ADC5" w14:textId="00D2207C" w:rsidR="00B77A6D" w:rsidRPr="006D6470" w:rsidRDefault="1EDCE037" w:rsidP="1EDCE037">
      <w:pPr>
        <w:pStyle w:val="NoSpacing"/>
        <w:jc w:val="center"/>
        <w:rPr>
          <w:rFonts w:ascii="Arial Narrow" w:hAnsi="Arial Narrow"/>
        </w:rPr>
      </w:pPr>
      <w:r w:rsidRPr="1EDCE037">
        <w:rPr>
          <w:rFonts w:ascii="Arial Narrow" w:hAnsi="Arial Narrow"/>
          <w:noProof/>
        </w:rPr>
        <w:t>3</w:t>
      </w:r>
      <w:r w:rsidRPr="1EDCE037">
        <w:rPr>
          <w:rFonts w:ascii="Arial Narrow" w:hAnsi="Arial Narrow"/>
          <w:noProof/>
          <w:vertAlign w:val="superscript"/>
        </w:rPr>
        <w:t xml:space="preserve">rd </w:t>
      </w:r>
      <w:r w:rsidRPr="1EDCE037">
        <w:rPr>
          <w:rFonts w:ascii="Arial Narrow" w:hAnsi="Arial Narrow"/>
        </w:rPr>
        <w:t>Borneo Studies Network Conference</w:t>
      </w:r>
    </w:p>
    <w:p w14:paraId="76EF6A9B" w14:textId="74AD3552" w:rsidR="00B77A6D" w:rsidRDefault="1EDCE037" w:rsidP="1EDCE037">
      <w:pPr>
        <w:pStyle w:val="NoSpacing"/>
        <w:jc w:val="center"/>
        <w:rPr>
          <w:rFonts w:ascii="Arial Narrow" w:hAnsi="Arial Narrow"/>
          <w:b/>
          <w:bCs/>
        </w:rPr>
      </w:pPr>
      <w:r w:rsidRPr="1EDCE037">
        <w:rPr>
          <w:rFonts w:ascii="Arial Narrow" w:hAnsi="Arial Narrow"/>
          <w:b/>
          <w:bCs/>
        </w:rPr>
        <w:t>Theme: Smart City Transformation, Biodiversity and Green Supply Chain in Borneo</w:t>
      </w:r>
    </w:p>
    <w:p w14:paraId="46284A3D" w14:textId="77777777" w:rsidR="00F661D8" w:rsidRDefault="00F661D8" w:rsidP="1EDCE037">
      <w:pPr>
        <w:pStyle w:val="NoSpacing"/>
        <w:jc w:val="center"/>
        <w:rPr>
          <w:rFonts w:ascii="Arial Narrow" w:hAnsi="Arial Narrow"/>
          <w:noProof/>
        </w:rPr>
      </w:pPr>
    </w:p>
    <w:p w14:paraId="59D9A8E1" w14:textId="22D0FA8A" w:rsidR="00B77A6D" w:rsidRDefault="0056415E" w:rsidP="1EDCE037">
      <w:pPr>
        <w:pStyle w:val="NoSpacing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t>6</w:t>
      </w:r>
      <w:r w:rsidR="1EDCE037" w:rsidRPr="1EDCE037">
        <w:rPr>
          <w:rFonts w:ascii="Arial Narrow" w:hAnsi="Arial Narrow"/>
          <w:noProof/>
        </w:rPr>
        <w:t xml:space="preserve"> - </w:t>
      </w:r>
      <w:r>
        <w:rPr>
          <w:rFonts w:ascii="Arial Narrow" w:hAnsi="Arial Narrow"/>
          <w:noProof/>
        </w:rPr>
        <w:t>7</w:t>
      </w:r>
      <w:r w:rsidR="1EDCE037" w:rsidRPr="1EDCE037">
        <w:rPr>
          <w:rFonts w:ascii="Arial Narrow" w:hAnsi="Arial Narrow"/>
          <w:noProof/>
        </w:rPr>
        <w:t xml:space="preserve"> Zulhijjah 1446 /</w:t>
      </w:r>
      <w:r w:rsidR="1EDCE037" w:rsidRPr="1EDCE037">
        <w:rPr>
          <w:rFonts w:ascii="Arial Narrow" w:hAnsi="Arial Narrow"/>
          <w:b/>
          <w:bCs/>
          <w:noProof/>
        </w:rPr>
        <w:t xml:space="preserve"> </w:t>
      </w:r>
      <w:r w:rsidR="1EDCE037" w:rsidRPr="1EDCE037">
        <w:rPr>
          <w:rFonts w:ascii="Arial Narrow" w:hAnsi="Arial Narrow"/>
        </w:rPr>
        <w:t>3 - 4 June 2025</w:t>
      </w:r>
    </w:p>
    <w:p w14:paraId="3DF42957" w14:textId="77777777" w:rsidR="00F661D8" w:rsidRDefault="00F661D8" w:rsidP="1EDCE037">
      <w:pPr>
        <w:pStyle w:val="NoSpacing"/>
        <w:jc w:val="center"/>
        <w:rPr>
          <w:rFonts w:ascii="Arial Narrow" w:hAnsi="Arial Narrow"/>
        </w:rPr>
      </w:pPr>
    </w:p>
    <w:p w14:paraId="256A5D5B" w14:textId="7C40BB57" w:rsidR="00AB51F8" w:rsidRDefault="00E25036" w:rsidP="1EDCE037">
      <w:pPr>
        <w:pStyle w:val="NoSpacing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Final </w:t>
      </w:r>
      <w:proofErr w:type="spellStart"/>
      <w:r w:rsidR="1EDCE037" w:rsidRPr="1EDCE037">
        <w:rPr>
          <w:rFonts w:ascii="Arial Narrow" w:hAnsi="Arial Narrow"/>
        </w:rPr>
        <w:t>Programme</w:t>
      </w:r>
      <w:proofErr w:type="spellEnd"/>
    </w:p>
    <w:p w14:paraId="267CC4DF" w14:textId="77777777" w:rsidR="00A249A0" w:rsidRPr="006D6470" w:rsidRDefault="00A249A0" w:rsidP="1EDCE037">
      <w:pPr>
        <w:pStyle w:val="NoSpacing"/>
        <w:jc w:val="center"/>
        <w:rPr>
          <w:rFonts w:ascii="Arial Narrow" w:hAnsi="Arial Narrow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20"/>
        <w:gridCol w:w="3055"/>
        <w:gridCol w:w="3049"/>
        <w:gridCol w:w="2711"/>
      </w:tblGrid>
      <w:tr w:rsidR="00B77A6D" w:rsidRPr="00CC0829" w14:paraId="6A7FD03F" w14:textId="77777777" w:rsidTr="00881A1A">
        <w:trPr>
          <w:trHeight w:val="287"/>
        </w:trPr>
        <w:tc>
          <w:tcPr>
            <w:tcW w:w="720" w:type="dxa"/>
            <w:shd w:val="clear" w:color="auto" w:fill="auto"/>
          </w:tcPr>
          <w:p w14:paraId="7AA5C73E" w14:textId="77777777" w:rsidR="00B77A6D" w:rsidRPr="00CC0829" w:rsidRDefault="1EDCE037" w:rsidP="00D23E28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Day 1</w:t>
            </w:r>
          </w:p>
        </w:tc>
        <w:tc>
          <w:tcPr>
            <w:tcW w:w="8815" w:type="dxa"/>
            <w:gridSpan w:val="3"/>
            <w:shd w:val="clear" w:color="auto" w:fill="auto"/>
          </w:tcPr>
          <w:p w14:paraId="44D996ED" w14:textId="546A0DB1" w:rsidR="00B77A6D" w:rsidRPr="00CC0829" w:rsidRDefault="009A14AF" w:rsidP="00CC0829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  <w:sz w:val="22"/>
                <w:szCs w:val="22"/>
              </w:rPr>
              <w:t>6</w:t>
            </w:r>
            <w:r w:rsidR="1EDCE037" w:rsidRPr="00CC0829">
              <w:rPr>
                <w:rFonts w:ascii="Arial Narrow" w:eastAsia="Arial Narrow" w:hAnsi="Arial Narrow" w:cs="Arial Narrow"/>
                <w:b/>
                <w:bCs/>
                <w:noProof/>
                <w:sz w:val="22"/>
                <w:szCs w:val="22"/>
              </w:rPr>
              <w:t xml:space="preserve"> Zulhijjah 1446 / </w:t>
            </w:r>
            <w:r w:rsidR="1EDCE037"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3 June 2025, Tuesday</w:t>
            </w:r>
          </w:p>
        </w:tc>
      </w:tr>
      <w:tr w:rsidR="00B77A6D" w:rsidRPr="00CC0829" w14:paraId="52CF27A8" w14:textId="77777777" w:rsidTr="00D23E28">
        <w:tc>
          <w:tcPr>
            <w:tcW w:w="720" w:type="dxa"/>
          </w:tcPr>
          <w:p w14:paraId="4464EC09" w14:textId="77777777" w:rsidR="00B77A6D" w:rsidRPr="00CC0829" w:rsidRDefault="1EDCE037" w:rsidP="00D23E28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Time (BNT)</w:t>
            </w:r>
          </w:p>
        </w:tc>
        <w:tc>
          <w:tcPr>
            <w:tcW w:w="8815" w:type="dxa"/>
            <w:gridSpan w:val="3"/>
          </w:tcPr>
          <w:p w14:paraId="6EBFE55E" w14:textId="377F8378" w:rsidR="00B77A6D" w:rsidRPr="00CC0829" w:rsidRDefault="1EDCE037" w:rsidP="00CC0829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8F7451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Venue: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Pro-Chancellor Arts Centre</w:t>
            </w:r>
          </w:p>
        </w:tc>
      </w:tr>
      <w:tr w:rsidR="00EC39FF" w:rsidRPr="00CC0829" w14:paraId="62C442FE" w14:textId="77777777" w:rsidTr="00D23E28">
        <w:tc>
          <w:tcPr>
            <w:tcW w:w="720" w:type="dxa"/>
          </w:tcPr>
          <w:p w14:paraId="56481001" w14:textId="77777777" w:rsidR="00EC39FF" w:rsidRPr="00A25105" w:rsidRDefault="00EC39FF" w:rsidP="00EC39FF">
            <w:pPr>
              <w:rPr>
                <w:rFonts w:ascii="Arial Narrow" w:hAnsi="Arial Narrow"/>
                <w:highlight w:val="yellow"/>
              </w:rPr>
            </w:pPr>
          </w:p>
          <w:p w14:paraId="259ACBB5" w14:textId="77777777" w:rsidR="00EC39FF" w:rsidRPr="00AA023D" w:rsidRDefault="00EC39FF" w:rsidP="00EC39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0815</w:t>
            </w:r>
          </w:p>
          <w:p w14:paraId="3E85B453" w14:textId="77777777" w:rsidR="00EC39FF" w:rsidRPr="00AA023D" w:rsidRDefault="00EC39FF" w:rsidP="00EC39FF">
            <w:pPr>
              <w:rPr>
                <w:rFonts w:ascii="Arial Narrow" w:hAnsi="Arial Narrow"/>
              </w:rPr>
            </w:pPr>
          </w:p>
          <w:p w14:paraId="2A639844" w14:textId="77777777" w:rsidR="00EC39FF" w:rsidRDefault="00EC39FF" w:rsidP="00EC39FF">
            <w:pPr>
              <w:rPr>
                <w:rFonts w:ascii="Arial Narrow" w:hAnsi="Arial Narrow"/>
              </w:rPr>
            </w:pPr>
            <w:r w:rsidRPr="00AA023D">
              <w:rPr>
                <w:rFonts w:ascii="Arial Narrow" w:hAnsi="Arial Narrow"/>
              </w:rPr>
              <w:t>0830</w:t>
            </w:r>
          </w:p>
          <w:p w14:paraId="49D52073" w14:textId="77777777" w:rsidR="00EC39FF" w:rsidRDefault="00EC39FF" w:rsidP="00EC39FF">
            <w:pPr>
              <w:rPr>
                <w:rFonts w:ascii="Arial Narrow" w:hAnsi="Arial Narrow"/>
              </w:rPr>
            </w:pPr>
          </w:p>
          <w:p w14:paraId="104ABB04" w14:textId="77777777" w:rsidR="00EC39FF" w:rsidRPr="00A25105" w:rsidRDefault="00EC39FF" w:rsidP="00EC39FF">
            <w:pPr>
              <w:rPr>
                <w:rFonts w:ascii="Arial Narrow" w:hAnsi="Arial Narrow"/>
                <w:highlight w:val="yellow"/>
              </w:rPr>
            </w:pPr>
          </w:p>
          <w:p w14:paraId="1DF536C3" w14:textId="77777777" w:rsidR="00EC39FF" w:rsidRPr="00A25105" w:rsidRDefault="00EC39FF" w:rsidP="00EC39FF">
            <w:pPr>
              <w:rPr>
                <w:rFonts w:ascii="Arial Narrow" w:hAnsi="Arial Narrow"/>
                <w:highlight w:val="yellow"/>
              </w:rPr>
            </w:pPr>
          </w:p>
          <w:p w14:paraId="6342940E" w14:textId="77777777" w:rsidR="00EC39FF" w:rsidRPr="00A25105" w:rsidRDefault="00EC39FF" w:rsidP="00EC39FF">
            <w:pPr>
              <w:rPr>
                <w:rFonts w:ascii="Arial Narrow" w:hAnsi="Arial Narrow"/>
                <w:highlight w:val="yellow"/>
              </w:rPr>
            </w:pPr>
          </w:p>
          <w:p w14:paraId="0C36C64A" w14:textId="77777777" w:rsidR="00EC39FF" w:rsidRPr="00A25105" w:rsidRDefault="00EC39FF" w:rsidP="00EC39FF">
            <w:pPr>
              <w:rPr>
                <w:rFonts w:ascii="Arial Narrow" w:hAnsi="Arial Narrow"/>
                <w:highlight w:val="yellow"/>
              </w:rPr>
            </w:pPr>
          </w:p>
          <w:p w14:paraId="2C61B942" w14:textId="77777777" w:rsidR="00EC39FF" w:rsidRPr="00A25105" w:rsidRDefault="00EC39FF" w:rsidP="00EC39FF">
            <w:pPr>
              <w:rPr>
                <w:rFonts w:ascii="Arial Narrow" w:hAnsi="Arial Narrow"/>
                <w:highlight w:val="yellow"/>
              </w:rPr>
            </w:pPr>
          </w:p>
          <w:p w14:paraId="3C0CF18B" w14:textId="77777777" w:rsidR="00EC39FF" w:rsidRPr="00A25105" w:rsidRDefault="00EC39FF" w:rsidP="00EC39FF">
            <w:pPr>
              <w:rPr>
                <w:rFonts w:ascii="Arial Narrow" w:hAnsi="Arial Narrow"/>
                <w:highlight w:val="yellow"/>
              </w:rPr>
            </w:pPr>
          </w:p>
          <w:p w14:paraId="579B2FCC" w14:textId="77777777" w:rsidR="00EC39FF" w:rsidRPr="00A25105" w:rsidRDefault="00EC39FF" w:rsidP="00EC39FF">
            <w:pPr>
              <w:rPr>
                <w:rFonts w:ascii="Arial Narrow" w:hAnsi="Arial Narrow"/>
                <w:highlight w:val="yellow"/>
              </w:rPr>
            </w:pPr>
          </w:p>
          <w:p w14:paraId="778577D4" w14:textId="77777777" w:rsidR="00EC39FF" w:rsidRPr="00A25105" w:rsidRDefault="00EC39FF" w:rsidP="00EC39FF">
            <w:pPr>
              <w:rPr>
                <w:rFonts w:ascii="Arial Narrow" w:hAnsi="Arial Narrow"/>
                <w:highlight w:val="yellow"/>
              </w:rPr>
            </w:pPr>
          </w:p>
          <w:p w14:paraId="5652EE3C" w14:textId="77777777" w:rsidR="00EC39FF" w:rsidRPr="00A25105" w:rsidRDefault="00EC39FF" w:rsidP="00EC39FF">
            <w:pPr>
              <w:rPr>
                <w:rFonts w:ascii="Arial Narrow" w:hAnsi="Arial Narrow"/>
                <w:highlight w:val="yellow"/>
              </w:rPr>
            </w:pPr>
          </w:p>
          <w:p w14:paraId="468A5521" w14:textId="77777777" w:rsidR="00EC39FF" w:rsidRDefault="00EC39FF" w:rsidP="00EC39FF">
            <w:pPr>
              <w:rPr>
                <w:rFonts w:ascii="Arial Narrow" w:hAnsi="Arial Narrow"/>
              </w:rPr>
            </w:pPr>
          </w:p>
          <w:p w14:paraId="43F0AAF4" w14:textId="77777777" w:rsidR="00EC39FF" w:rsidRDefault="00EC39FF" w:rsidP="00EC39FF">
            <w:pPr>
              <w:rPr>
                <w:rFonts w:ascii="Arial Narrow" w:hAnsi="Arial Narrow"/>
              </w:rPr>
            </w:pPr>
          </w:p>
          <w:p w14:paraId="02DB35ED" w14:textId="77777777" w:rsidR="00EC39FF" w:rsidRDefault="00EC39FF" w:rsidP="00EC39FF">
            <w:pPr>
              <w:rPr>
                <w:rFonts w:ascii="Arial Narrow" w:hAnsi="Arial Narrow"/>
              </w:rPr>
            </w:pPr>
          </w:p>
          <w:p w14:paraId="2EB06C10" w14:textId="77777777" w:rsidR="00EC39FF" w:rsidRDefault="00EC39FF" w:rsidP="00EC39FF">
            <w:pPr>
              <w:rPr>
                <w:rFonts w:ascii="Arial Narrow" w:hAnsi="Arial Narrow"/>
              </w:rPr>
            </w:pPr>
          </w:p>
          <w:p w14:paraId="412E66AD" w14:textId="1DBB68B6" w:rsidR="00EC39FF" w:rsidRPr="00A25105" w:rsidRDefault="00EC39FF" w:rsidP="00EC39FF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08</w:t>
            </w:r>
            <w:r w:rsidR="006001AF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0-0</w:t>
            </w:r>
            <w:r w:rsidR="006001AF">
              <w:rPr>
                <w:rFonts w:ascii="Arial Narrow" w:hAnsi="Arial Narrow"/>
              </w:rPr>
              <w:t>855</w:t>
            </w:r>
          </w:p>
          <w:p w14:paraId="2C25C28E" w14:textId="77777777" w:rsidR="00EC39FF" w:rsidRPr="00A25105" w:rsidRDefault="00EC39FF" w:rsidP="00EC39FF">
            <w:pPr>
              <w:rPr>
                <w:rFonts w:ascii="Arial Narrow" w:hAnsi="Arial Narrow"/>
                <w:highlight w:val="yellow"/>
              </w:rPr>
            </w:pPr>
          </w:p>
          <w:p w14:paraId="3FA594E8" w14:textId="77777777" w:rsidR="00EC39FF" w:rsidRPr="00A25105" w:rsidRDefault="00EC39FF" w:rsidP="00EC39FF">
            <w:pPr>
              <w:rPr>
                <w:rFonts w:ascii="Arial Narrow" w:hAnsi="Arial Narrow"/>
                <w:highlight w:val="yellow"/>
              </w:rPr>
            </w:pPr>
          </w:p>
          <w:p w14:paraId="4E4E6185" w14:textId="77777777" w:rsidR="00EC39FF" w:rsidRPr="00A25105" w:rsidRDefault="00EC39FF" w:rsidP="00EC39FF">
            <w:pPr>
              <w:rPr>
                <w:rFonts w:ascii="Arial Narrow" w:hAnsi="Arial Narrow"/>
                <w:highlight w:val="yellow"/>
              </w:rPr>
            </w:pPr>
          </w:p>
          <w:p w14:paraId="300011F8" w14:textId="77777777" w:rsidR="00EC39FF" w:rsidRDefault="00EC39FF" w:rsidP="00EC39FF">
            <w:pPr>
              <w:rPr>
                <w:rFonts w:ascii="Arial Narrow" w:hAnsi="Arial Narrow"/>
              </w:rPr>
            </w:pPr>
          </w:p>
          <w:p w14:paraId="0DBE2B17" w14:textId="2903F0D1" w:rsidR="00EC39FF" w:rsidRDefault="00EC39FF" w:rsidP="00EC39FF">
            <w:pPr>
              <w:rPr>
                <w:rFonts w:ascii="Arial Narrow" w:hAnsi="Arial Narrow"/>
              </w:rPr>
            </w:pPr>
            <w:r w:rsidRPr="00097002">
              <w:rPr>
                <w:rFonts w:ascii="Arial Narrow" w:hAnsi="Arial Narrow"/>
              </w:rPr>
              <w:t>0</w:t>
            </w:r>
            <w:r w:rsidR="006001AF">
              <w:rPr>
                <w:rFonts w:ascii="Arial Narrow" w:hAnsi="Arial Narrow"/>
              </w:rPr>
              <w:t>855</w:t>
            </w:r>
            <w:r>
              <w:rPr>
                <w:rFonts w:ascii="Arial Narrow" w:hAnsi="Arial Narrow"/>
              </w:rPr>
              <w:t>-09</w:t>
            </w:r>
            <w:r w:rsidR="006001AF">
              <w:rPr>
                <w:rFonts w:ascii="Arial Narrow" w:hAnsi="Arial Narrow"/>
              </w:rPr>
              <w:t>10</w:t>
            </w:r>
          </w:p>
          <w:p w14:paraId="41AB7A6E" w14:textId="77777777" w:rsidR="006001AF" w:rsidRDefault="006001AF" w:rsidP="00EC39FF">
            <w:pPr>
              <w:rPr>
                <w:rFonts w:ascii="Arial Narrow" w:hAnsi="Arial Narrow"/>
                <w:highlight w:val="yellow"/>
              </w:rPr>
            </w:pPr>
          </w:p>
          <w:p w14:paraId="7B859367" w14:textId="77777777" w:rsidR="006001AF" w:rsidRDefault="006001AF" w:rsidP="00EC39FF">
            <w:pPr>
              <w:rPr>
                <w:rFonts w:ascii="Arial Narrow" w:hAnsi="Arial Narrow"/>
                <w:highlight w:val="yellow"/>
              </w:rPr>
            </w:pPr>
          </w:p>
          <w:p w14:paraId="74125B3B" w14:textId="77777777" w:rsidR="006001AF" w:rsidRDefault="006001AF" w:rsidP="00EC39FF">
            <w:pPr>
              <w:rPr>
                <w:rFonts w:ascii="Arial Narrow" w:hAnsi="Arial Narrow"/>
                <w:highlight w:val="yellow"/>
              </w:rPr>
            </w:pPr>
          </w:p>
          <w:p w14:paraId="40891BB9" w14:textId="77777777" w:rsidR="006001AF" w:rsidRDefault="006001AF" w:rsidP="00EC39FF">
            <w:pPr>
              <w:rPr>
                <w:rFonts w:ascii="Arial Narrow" w:hAnsi="Arial Narrow"/>
                <w:highlight w:val="yellow"/>
              </w:rPr>
            </w:pPr>
          </w:p>
          <w:p w14:paraId="08F6AF3E" w14:textId="77777777" w:rsidR="006001AF" w:rsidRDefault="006001AF" w:rsidP="00EC39FF">
            <w:pPr>
              <w:rPr>
                <w:rFonts w:ascii="Arial Narrow" w:hAnsi="Arial Narrow"/>
                <w:highlight w:val="yellow"/>
              </w:rPr>
            </w:pPr>
          </w:p>
          <w:p w14:paraId="6DCED39F" w14:textId="77777777" w:rsidR="006001AF" w:rsidRDefault="006001AF" w:rsidP="00EC39FF">
            <w:pPr>
              <w:rPr>
                <w:rFonts w:ascii="Arial Narrow" w:hAnsi="Arial Narrow"/>
                <w:highlight w:val="yellow"/>
              </w:rPr>
            </w:pPr>
          </w:p>
          <w:p w14:paraId="418E4FD4" w14:textId="53FE4A83" w:rsidR="006001AF" w:rsidRPr="006001AF" w:rsidRDefault="006001AF" w:rsidP="00EC39FF">
            <w:pPr>
              <w:rPr>
                <w:rFonts w:ascii="Arial Narrow" w:hAnsi="Arial Narrow"/>
              </w:rPr>
            </w:pPr>
            <w:r w:rsidRPr="006001AF">
              <w:rPr>
                <w:rFonts w:ascii="Arial Narrow" w:hAnsi="Arial Narrow"/>
              </w:rPr>
              <w:lastRenderedPageBreak/>
              <w:t>0910-0925</w:t>
            </w:r>
          </w:p>
          <w:p w14:paraId="5387DC95" w14:textId="77777777" w:rsidR="00EC39FF" w:rsidRPr="00A25105" w:rsidRDefault="00EC39FF" w:rsidP="00EC39FF">
            <w:pPr>
              <w:rPr>
                <w:rFonts w:ascii="Arial Narrow" w:hAnsi="Arial Narrow"/>
                <w:highlight w:val="yellow"/>
              </w:rPr>
            </w:pPr>
          </w:p>
          <w:p w14:paraId="3E1E8CD4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815" w:type="dxa"/>
            <w:gridSpan w:val="3"/>
          </w:tcPr>
          <w:p w14:paraId="56E673AD" w14:textId="77777777" w:rsidR="00EC39FF" w:rsidRPr="006D5B2F" w:rsidRDefault="00EC39FF" w:rsidP="00EC39FF">
            <w:pPr>
              <w:jc w:val="center"/>
              <w:rPr>
                <w:rFonts w:ascii="Arial Narrow" w:hAnsi="Arial Narrow"/>
                <w:b/>
              </w:rPr>
            </w:pPr>
            <w:r w:rsidRPr="00AA023D">
              <w:rPr>
                <w:rFonts w:ascii="Arial Narrow" w:hAnsi="Arial Narrow"/>
                <w:b/>
              </w:rPr>
              <w:lastRenderedPageBreak/>
              <w:t>Opening Ceremony</w:t>
            </w:r>
          </w:p>
          <w:p w14:paraId="61F099E6" w14:textId="77777777" w:rsidR="00EC39FF" w:rsidRPr="00AA023D" w:rsidRDefault="00EC39FF" w:rsidP="00EC39FF">
            <w:pPr>
              <w:rPr>
                <w:rFonts w:ascii="Arial Narrow" w:hAnsi="Arial Narrow"/>
              </w:rPr>
            </w:pPr>
            <w:r w:rsidRPr="00AA023D">
              <w:rPr>
                <w:rFonts w:ascii="Arial Narrow" w:hAnsi="Arial Narrow"/>
              </w:rPr>
              <w:t>Arrival of Guests and Participants</w:t>
            </w:r>
          </w:p>
          <w:p w14:paraId="664CF587" w14:textId="77777777" w:rsidR="00EC39FF" w:rsidRPr="00AA023D" w:rsidRDefault="00EC39FF" w:rsidP="00EC39FF">
            <w:pPr>
              <w:rPr>
                <w:rFonts w:ascii="Arial Narrow" w:hAnsi="Arial Narrow"/>
              </w:rPr>
            </w:pPr>
          </w:p>
          <w:p w14:paraId="3174283E" w14:textId="77777777" w:rsidR="00EC39FF" w:rsidRDefault="00EC39FF" w:rsidP="00EC39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Arrival of the Guest of </w:t>
            </w:r>
            <w:proofErr w:type="spellStart"/>
            <w:r>
              <w:rPr>
                <w:rFonts w:ascii="Arial Narrow" w:hAnsi="Arial Narrow"/>
              </w:rPr>
              <w:t>Honour</w:t>
            </w:r>
            <w:proofErr w:type="spellEnd"/>
          </w:p>
          <w:p w14:paraId="50389117" w14:textId="77777777" w:rsidR="00EC39FF" w:rsidRDefault="00EC39FF" w:rsidP="00EC39FF">
            <w:pPr>
              <w:rPr>
                <w:rFonts w:ascii="Arial Narrow" w:hAnsi="Arial Narrow"/>
              </w:rPr>
            </w:pPr>
          </w:p>
          <w:p w14:paraId="2522EC89" w14:textId="77777777" w:rsidR="00EC39FF" w:rsidRPr="00AA023D" w:rsidRDefault="00EC39FF" w:rsidP="00EC39FF">
            <w:pPr>
              <w:rPr>
                <w:rFonts w:ascii="Arial Narrow" w:hAnsi="Arial Narrow"/>
              </w:rPr>
            </w:pPr>
            <w:r w:rsidRPr="00AA023D">
              <w:rPr>
                <w:rFonts w:ascii="Arial Narrow" w:hAnsi="Arial Narrow"/>
              </w:rPr>
              <w:t xml:space="preserve">Recital of Surah Al-Fatihah and </w:t>
            </w:r>
            <w:proofErr w:type="spellStart"/>
            <w:r w:rsidRPr="00AA023D">
              <w:rPr>
                <w:rFonts w:ascii="Arial Narrow" w:hAnsi="Arial Narrow"/>
              </w:rPr>
              <w:t>Doa</w:t>
            </w:r>
            <w:proofErr w:type="spellEnd"/>
            <w:r w:rsidRPr="00AA023D">
              <w:rPr>
                <w:rFonts w:ascii="Arial Narrow" w:hAnsi="Arial Narrow"/>
              </w:rPr>
              <w:t xml:space="preserve"> Selamat</w:t>
            </w:r>
          </w:p>
          <w:p w14:paraId="47D8FAB1" w14:textId="77777777" w:rsidR="00EC39FF" w:rsidRDefault="00EC39FF" w:rsidP="00EC39FF">
            <w:pPr>
              <w:rPr>
                <w:rFonts w:ascii="Arial Narrow" w:hAnsi="Arial Narrow"/>
              </w:rPr>
            </w:pPr>
          </w:p>
          <w:p w14:paraId="6A16379B" w14:textId="77777777" w:rsidR="00EC39FF" w:rsidRDefault="00EC39FF" w:rsidP="00EC39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Group Photo</w:t>
            </w:r>
          </w:p>
          <w:p w14:paraId="7160374E" w14:textId="77777777" w:rsidR="00EC39FF" w:rsidRPr="00AA023D" w:rsidRDefault="00EC39FF" w:rsidP="00EC39FF">
            <w:pPr>
              <w:rPr>
                <w:rFonts w:ascii="Arial Narrow" w:hAnsi="Arial Narrow"/>
              </w:rPr>
            </w:pPr>
          </w:p>
          <w:p w14:paraId="1336B129" w14:textId="77777777" w:rsidR="00EC39FF" w:rsidRPr="00AA023D" w:rsidRDefault="00EC39FF" w:rsidP="00EC39FF">
            <w:pPr>
              <w:rPr>
                <w:rFonts w:ascii="Arial Narrow" w:hAnsi="Arial Narrow"/>
              </w:rPr>
            </w:pPr>
            <w:r w:rsidRPr="00AA023D">
              <w:rPr>
                <w:rFonts w:ascii="Arial Narrow" w:hAnsi="Arial Narrow"/>
              </w:rPr>
              <w:t>Welcoming Remarks by the Chair of the 3</w:t>
            </w:r>
            <w:r w:rsidRPr="00AA023D">
              <w:rPr>
                <w:rFonts w:ascii="Arial Narrow" w:hAnsi="Arial Narrow"/>
                <w:vertAlign w:val="superscript"/>
              </w:rPr>
              <w:t>rd</w:t>
            </w:r>
            <w:r w:rsidRPr="00AA023D">
              <w:rPr>
                <w:rFonts w:ascii="Arial Narrow" w:hAnsi="Arial Narrow"/>
              </w:rPr>
              <w:t xml:space="preserve"> Borneo Studies Network Conference Committee</w:t>
            </w:r>
          </w:p>
          <w:p w14:paraId="34373542" w14:textId="77777777" w:rsidR="00EC39FF" w:rsidRPr="00AA023D" w:rsidRDefault="00EC39FF" w:rsidP="00EC39FF">
            <w:pPr>
              <w:rPr>
                <w:rFonts w:ascii="Arial Narrow" w:hAnsi="Arial Narrow"/>
              </w:rPr>
            </w:pPr>
            <w:r w:rsidRPr="00AA023D">
              <w:rPr>
                <w:rFonts w:ascii="Arial Narrow" w:hAnsi="Arial Narrow"/>
              </w:rPr>
              <w:t xml:space="preserve">Yang Mulia Dr Joyce Teo </w:t>
            </w:r>
          </w:p>
          <w:p w14:paraId="4502E3C4" w14:textId="77777777" w:rsidR="00EC39FF" w:rsidRPr="00AA023D" w:rsidRDefault="00EC39FF" w:rsidP="00EC39FF">
            <w:pPr>
              <w:rPr>
                <w:rFonts w:ascii="Arial Narrow" w:hAnsi="Arial Narrow"/>
              </w:rPr>
            </w:pPr>
            <w:r w:rsidRPr="00AA023D">
              <w:rPr>
                <w:rFonts w:ascii="Arial Narrow" w:hAnsi="Arial Narrow"/>
              </w:rPr>
              <w:t>Assistant Vice Chancellor (Global Engagement)</w:t>
            </w:r>
          </w:p>
          <w:p w14:paraId="1AE8B849" w14:textId="77777777" w:rsidR="00EC39FF" w:rsidRPr="00AA023D" w:rsidRDefault="00EC39FF" w:rsidP="00EC39FF">
            <w:pPr>
              <w:rPr>
                <w:rFonts w:ascii="Arial Narrow" w:hAnsi="Arial Narrow"/>
              </w:rPr>
            </w:pPr>
            <w:r w:rsidRPr="00AA023D">
              <w:rPr>
                <w:rFonts w:ascii="Arial Narrow" w:hAnsi="Arial Narrow"/>
              </w:rPr>
              <w:t>Universiti Brunei Darussalam</w:t>
            </w:r>
          </w:p>
          <w:p w14:paraId="6CF29971" w14:textId="77777777" w:rsidR="00EC39FF" w:rsidRDefault="00EC39FF" w:rsidP="00EC39FF">
            <w:pPr>
              <w:rPr>
                <w:rFonts w:ascii="Arial Narrow" w:hAnsi="Arial Narrow"/>
                <w:highlight w:val="yellow"/>
              </w:rPr>
            </w:pPr>
          </w:p>
          <w:p w14:paraId="31F5647C" w14:textId="77777777" w:rsidR="00EC39FF" w:rsidRDefault="00EC39FF" w:rsidP="00EC39FF">
            <w:pPr>
              <w:rPr>
                <w:rFonts w:ascii="Arial Narrow" w:hAnsi="Arial Narrow"/>
              </w:rPr>
            </w:pPr>
            <w:r w:rsidRPr="004F0117">
              <w:rPr>
                <w:rFonts w:ascii="Arial Narrow" w:hAnsi="Arial Narrow"/>
              </w:rPr>
              <w:t>Launch</w:t>
            </w:r>
            <w:r>
              <w:rPr>
                <w:rFonts w:ascii="Arial Narrow" w:hAnsi="Arial Narrow"/>
              </w:rPr>
              <w:t>ing of</w:t>
            </w:r>
            <w:r w:rsidRPr="004F0117">
              <w:rPr>
                <w:rFonts w:ascii="Arial Narrow" w:hAnsi="Arial Narrow"/>
              </w:rPr>
              <w:t xml:space="preserve"> the Opening Ceremony</w:t>
            </w:r>
          </w:p>
          <w:p w14:paraId="2E1CBA32" w14:textId="77777777" w:rsidR="00EC39FF" w:rsidRDefault="00EC39FF" w:rsidP="00EC39FF">
            <w:pPr>
              <w:rPr>
                <w:rFonts w:ascii="Arial Narrow" w:hAnsi="Arial Narrow"/>
              </w:rPr>
            </w:pPr>
          </w:p>
          <w:p w14:paraId="1F1FDF24" w14:textId="77777777" w:rsidR="00EC39FF" w:rsidRDefault="00EC39FF" w:rsidP="00EC39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Presentation of Token of Appreciation</w:t>
            </w:r>
          </w:p>
          <w:p w14:paraId="24C02CCA" w14:textId="77777777" w:rsidR="00EC39FF" w:rsidRDefault="00EC39FF" w:rsidP="00EC39FF">
            <w:pPr>
              <w:rPr>
                <w:rFonts w:ascii="Arial Narrow" w:hAnsi="Arial Narrow"/>
              </w:rPr>
            </w:pPr>
          </w:p>
          <w:p w14:paraId="7B830A82" w14:textId="77777777" w:rsidR="00EC39FF" w:rsidRPr="004F07D1" w:rsidRDefault="00EC39FF" w:rsidP="00EC39FF">
            <w:pPr>
              <w:rPr>
                <w:rFonts w:ascii="Arial Narrow" w:hAnsi="Arial Narrow"/>
                <w:color w:val="4472C4" w:themeColor="accent5"/>
                <w:u w:val="single"/>
              </w:rPr>
            </w:pPr>
            <w:r w:rsidRPr="004F07D1">
              <w:rPr>
                <w:rFonts w:ascii="Arial Narrow" w:hAnsi="Arial Narrow"/>
                <w:u w:val="single"/>
              </w:rPr>
              <w:t>Keynote Speaker 1</w:t>
            </w:r>
          </w:p>
          <w:p w14:paraId="6D372837" w14:textId="77777777" w:rsidR="00EC39FF" w:rsidRPr="004F07D1" w:rsidRDefault="00EC39FF" w:rsidP="00EC39FF">
            <w:pPr>
              <w:rPr>
                <w:rFonts w:ascii="Arial Narrow" w:hAnsi="Arial Narrow"/>
                <w:b/>
              </w:rPr>
            </w:pPr>
            <w:r w:rsidRPr="004F07D1">
              <w:rPr>
                <w:rFonts w:ascii="Arial Narrow" w:hAnsi="Arial Narrow"/>
                <w:b/>
              </w:rPr>
              <w:t>Dr Michel Rod</w:t>
            </w:r>
          </w:p>
          <w:p w14:paraId="780EC415" w14:textId="77777777" w:rsidR="00EC39FF" w:rsidRDefault="00EC39FF" w:rsidP="00EC39FF">
            <w:pPr>
              <w:pStyle w:val="NoSpacing"/>
              <w:rPr>
                <w:rFonts w:ascii="Arial Narrow" w:hAnsi="Arial Narrow"/>
              </w:rPr>
            </w:pPr>
            <w:r w:rsidRPr="00097002">
              <w:rPr>
                <w:rFonts w:ascii="Arial Narrow" w:hAnsi="Arial Narrow"/>
              </w:rPr>
              <w:t>Vice-Provost (Strategic Enrolment)</w:t>
            </w:r>
            <w:r>
              <w:rPr>
                <w:rFonts w:ascii="Arial Narrow" w:hAnsi="Arial Narrow"/>
              </w:rPr>
              <w:t xml:space="preserve">, </w:t>
            </w:r>
            <w:r w:rsidRPr="00097002">
              <w:rPr>
                <w:rFonts w:ascii="Arial Narrow" w:hAnsi="Arial Narrow"/>
              </w:rPr>
              <w:t>University of New Brunswick (UNB), Canada</w:t>
            </w:r>
          </w:p>
          <w:p w14:paraId="69854E71" w14:textId="77777777" w:rsidR="00EC39FF" w:rsidRPr="00097002" w:rsidRDefault="00EC39FF" w:rsidP="00EC39FF">
            <w:pPr>
              <w:rPr>
                <w:rFonts w:ascii="Arial Narrow" w:hAnsi="Arial Narrow"/>
              </w:rPr>
            </w:pPr>
            <w:r w:rsidRPr="004F07D1">
              <w:rPr>
                <w:rFonts w:ascii="Arial Narrow" w:hAnsi="Arial Narrow"/>
                <w:b/>
              </w:rPr>
              <w:t>Title:</w:t>
            </w:r>
            <w:r w:rsidRPr="004F07D1">
              <w:rPr>
                <w:rFonts w:ascii="Arial Narrow" w:hAnsi="Arial Narrow"/>
              </w:rPr>
              <w:t xml:space="preserve"> Evidence of Effectuation and Bricolage in the Context of </w:t>
            </w:r>
            <w:proofErr w:type="spellStart"/>
            <w:r w:rsidRPr="004F07D1">
              <w:rPr>
                <w:rFonts w:ascii="Arial Narrow" w:hAnsi="Arial Narrow"/>
              </w:rPr>
              <w:t>Valorisation</w:t>
            </w:r>
            <w:proofErr w:type="spellEnd"/>
            <w:r w:rsidRPr="004F07D1">
              <w:rPr>
                <w:rFonts w:ascii="Arial Narrow" w:hAnsi="Arial Narrow"/>
              </w:rPr>
              <w:t xml:space="preserve"> of Wood Waste Through Circular Economy Relationships     </w:t>
            </w:r>
          </w:p>
          <w:p w14:paraId="3A1F25C9" w14:textId="77777777" w:rsidR="00EC39FF" w:rsidRPr="00A25105" w:rsidRDefault="00EC39FF" w:rsidP="00EC39FF">
            <w:pPr>
              <w:rPr>
                <w:rFonts w:ascii="Arial Narrow" w:hAnsi="Arial Narrow"/>
                <w:highlight w:val="yellow"/>
              </w:rPr>
            </w:pPr>
          </w:p>
          <w:p w14:paraId="57F9569A" w14:textId="77777777" w:rsidR="00EC39FF" w:rsidRDefault="00EC39FF" w:rsidP="00EC39FF">
            <w:pPr>
              <w:rPr>
                <w:rFonts w:ascii="Arial Narrow" w:hAnsi="Arial Narrow"/>
                <w:u w:val="single"/>
              </w:rPr>
            </w:pPr>
            <w:r w:rsidRPr="004F07D1">
              <w:rPr>
                <w:rFonts w:ascii="Arial Narrow" w:hAnsi="Arial Narrow"/>
                <w:u w:val="single"/>
              </w:rPr>
              <w:t>Keynote Speaker 2</w:t>
            </w:r>
          </w:p>
          <w:p w14:paraId="137C2FD5" w14:textId="77777777" w:rsidR="00EC39FF" w:rsidRPr="004F07D1" w:rsidRDefault="00EC39FF" w:rsidP="00EC39FF">
            <w:pPr>
              <w:rPr>
                <w:rFonts w:ascii="Arial Narrow" w:hAnsi="Arial Narrow"/>
                <w:b/>
              </w:rPr>
            </w:pPr>
            <w:proofErr w:type="spellStart"/>
            <w:r w:rsidRPr="004F07D1">
              <w:rPr>
                <w:rFonts w:ascii="Arial Narrow" w:hAnsi="Arial Narrow"/>
                <w:b/>
              </w:rPr>
              <w:t>Mr</w:t>
            </w:r>
            <w:proofErr w:type="spellEnd"/>
            <w:r w:rsidRPr="004F07D1">
              <w:rPr>
                <w:rFonts w:ascii="Arial Narrow" w:hAnsi="Arial Narrow"/>
                <w:b/>
              </w:rPr>
              <w:t xml:space="preserve"> Solomon Chang</w:t>
            </w:r>
          </w:p>
          <w:p w14:paraId="1E43C8B6" w14:textId="77777777" w:rsidR="00EC39FF" w:rsidRPr="00097002" w:rsidRDefault="00EC39FF" w:rsidP="00EC39FF">
            <w:pPr>
              <w:rPr>
                <w:rFonts w:ascii="Arial Narrow" w:hAnsi="Arial Narrow"/>
              </w:rPr>
            </w:pPr>
            <w:r w:rsidRPr="00097002">
              <w:rPr>
                <w:rFonts w:ascii="Arial Narrow" w:hAnsi="Arial Narrow"/>
              </w:rPr>
              <w:t>Founder and Managing Partner of ASJ Global Soluti</w:t>
            </w:r>
            <w:r>
              <w:rPr>
                <w:rFonts w:ascii="Arial Narrow" w:hAnsi="Arial Narrow"/>
              </w:rPr>
              <w:t>o</w:t>
            </w:r>
            <w:r w:rsidRPr="00097002">
              <w:rPr>
                <w:rFonts w:ascii="Arial Narrow" w:hAnsi="Arial Narrow"/>
              </w:rPr>
              <w:t>n PTE LTD</w:t>
            </w:r>
            <w:r w:rsidRPr="00097002">
              <w:rPr>
                <w:b/>
                <w:bCs/>
              </w:rPr>
              <w:t xml:space="preserve"> </w:t>
            </w:r>
            <w:r w:rsidRPr="00097002">
              <w:rPr>
                <w:rFonts w:ascii="Arial Narrow" w:hAnsi="Arial Narrow"/>
              </w:rPr>
              <w:t xml:space="preserve"> </w:t>
            </w:r>
          </w:p>
          <w:p w14:paraId="2977A8CA" w14:textId="77777777" w:rsidR="00EC39FF" w:rsidRDefault="00EC39FF" w:rsidP="00EC39FF">
            <w:pPr>
              <w:rPr>
                <w:rFonts w:ascii="Arial Narrow" w:hAnsi="Arial Narrow"/>
              </w:rPr>
            </w:pPr>
            <w:r w:rsidRPr="00AB51F8">
              <w:rPr>
                <w:rFonts w:ascii="Arial Narrow" w:hAnsi="Arial Narrow"/>
                <w:b/>
              </w:rPr>
              <w:t>Title:</w:t>
            </w:r>
            <w:r>
              <w:rPr>
                <w:rFonts w:ascii="Arial Narrow" w:hAnsi="Arial Narrow"/>
              </w:rPr>
              <w:t xml:space="preserve"> Smart City Transformation, Biodiversity and Green Supply Chain in Borneo – the Importance of Carbon Credits</w:t>
            </w:r>
          </w:p>
          <w:p w14:paraId="174888A2" w14:textId="77777777" w:rsidR="006001AF" w:rsidRDefault="006001AF" w:rsidP="00EC39FF">
            <w:pPr>
              <w:rPr>
                <w:rFonts w:ascii="Arial Narrow" w:hAnsi="Arial Narrow"/>
                <w:u w:val="single"/>
              </w:rPr>
            </w:pPr>
          </w:p>
          <w:p w14:paraId="4728467E" w14:textId="77777777" w:rsidR="00F661D8" w:rsidRDefault="00F661D8" w:rsidP="00EC39FF">
            <w:pPr>
              <w:rPr>
                <w:rFonts w:ascii="Arial Narrow" w:hAnsi="Arial Narrow"/>
                <w:u w:val="single"/>
              </w:rPr>
            </w:pPr>
          </w:p>
          <w:p w14:paraId="02358121" w14:textId="77777777" w:rsidR="00F661D8" w:rsidRDefault="00F661D8" w:rsidP="00EC39FF">
            <w:pPr>
              <w:rPr>
                <w:rFonts w:ascii="Arial Narrow" w:hAnsi="Arial Narrow"/>
                <w:u w:val="single"/>
              </w:rPr>
            </w:pPr>
          </w:p>
          <w:p w14:paraId="58570716" w14:textId="6F253A2B" w:rsidR="00EC39FF" w:rsidRDefault="00EC39FF" w:rsidP="00EC39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lastRenderedPageBreak/>
              <w:t>Keynote Speaker 3</w:t>
            </w:r>
          </w:p>
          <w:p w14:paraId="1DB7AFA3" w14:textId="77777777" w:rsidR="00EC39FF" w:rsidRPr="004F07D1" w:rsidRDefault="00EC39FF" w:rsidP="00EC39F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Dr </w:t>
            </w:r>
            <w:proofErr w:type="spellStart"/>
            <w:r>
              <w:rPr>
                <w:rFonts w:ascii="Arial Narrow" w:hAnsi="Arial Narrow"/>
                <w:b/>
              </w:rPr>
              <w:t>Isradi</w:t>
            </w:r>
            <w:proofErr w:type="spellEnd"/>
            <w:r>
              <w:rPr>
                <w:rFonts w:ascii="Arial Narrow" w:hAnsi="Arial Narrow"/>
                <w:b/>
              </w:rPr>
              <w:t xml:space="preserve"> Zainal</w:t>
            </w:r>
          </w:p>
          <w:p w14:paraId="2AD9AF1F" w14:textId="77777777" w:rsidR="00EC39FF" w:rsidRDefault="00EC39FF" w:rsidP="00EC39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Vice Chancellor of Balikpapan University</w:t>
            </w:r>
          </w:p>
          <w:p w14:paraId="0BB4D05B" w14:textId="77777777" w:rsidR="00EC39FF" w:rsidRDefault="00EC39FF" w:rsidP="00FC4AD7">
            <w:pPr>
              <w:rPr>
                <w:rFonts w:ascii="Arial Narrow" w:hAnsi="Arial Narrow"/>
              </w:rPr>
            </w:pPr>
            <w:r w:rsidRPr="00AB51F8">
              <w:rPr>
                <w:rFonts w:ascii="Arial Narrow" w:hAnsi="Arial Narrow"/>
                <w:b/>
              </w:rPr>
              <w:t>Title:</w:t>
            </w:r>
            <w:r>
              <w:rPr>
                <w:rFonts w:ascii="Arial Narrow" w:hAnsi="Arial Narrow"/>
              </w:rPr>
              <w:t xml:space="preserve"> </w:t>
            </w:r>
            <w:r w:rsidR="00FC4AD7" w:rsidRPr="00FC4AD7">
              <w:rPr>
                <w:rFonts w:ascii="Arial Narrow" w:hAnsi="Arial Narrow"/>
              </w:rPr>
              <w:t xml:space="preserve">Management of the Sustainable City Development in Nusantara (IKN) </w:t>
            </w:r>
          </w:p>
          <w:p w14:paraId="350D856C" w14:textId="610E418C" w:rsidR="00F661D8" w:rsidRPr="00CC0829" w:rsidRDefault="00F661D8" w:rsidP="00FC4AD7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EC39FF" w:rsidRPr="00CC0829" w14:paraId="743833F1" w14:textId="77777777" w:rsidTr="00881A1A">
        <w:tc>
          <w:tcPr>
            <w:tcW w:w="720" w:type="dxa"/>
            <w:shd w:val="clear" w:color="auto" w:fill="auto"/>
          </w:tcPr>
          <w:p w14:paraId="2846CD1C" w14:textId="77777777" w:rsidR="00EC39FF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0930-</w:t>
            </w:r>
          </w:p>
          <w:p w14:paraId="7B4E7CF6" w14:textId="6C66368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1030</w:t>
            </w:r>
          </w:p>
        </w:tc>
        <w:tc>
          <w:tcPr>
            <w:tcW w:w="8815" w:type="dxa"/>
            <w:gridSpan w:val="3"/>
            <w:shd w:val="clear" w:color="auto" w:fill="auto"/>
          </w:tcPr>
          <w:p w14:paraId="6E038068" w14:textId="77777777" w:rsidR="00EC39FF" w:rsidRDefault="00EC39FF" w:rsidP="00EC39F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Networking Break</w:t>
            </w:r>
          </w:p>
          <w:p w14:paraId="2AB4C6B7" w14:textId="1FDABF0D" w:rsidR="00EC39FF" w:rsidRPr="00CC0829" w:rsidRDefault="00EC39FF" w:rsidP="00EC39FF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EC39FF" w:rsidRPr="00CC0829" w14:paraId="717B4642" w14:textId="77777777" w:rsidTr="00881A1A">
        <w:tc>
          <w:tcPr>
            <w:tcW w:w="720" w:type="dxa"/>
            <w:shd w:val="clear" w:color="auto" w:fill="auto"/>
          </w:tcPr>
          <w:p w14:paraId="260548F3" w14:textId="77777777" w:rsidR="00EC39FF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1030-</w:t>
            </w:r>
          </w:p>
          <w:p w14:paraId="3D8A5E86" w14:textId="475BC0EE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1100</w:t>
            </w:r>
          </w:p>
        </w:tc>
        <w:tc>
          <w:tcPr>
            <w:tcW w:w="8815" w:type="dxa"/>
            <w:gridSpan w:val="3"/>
            <w:shd w:val="clear" w:color="auto" w:fill="auto"/>
          </w:tcPr>
          <w:p w14:paraId="3690244D" w14:textId="58A62F16" w:rsidR="00EC39FF" w:rsidRPr="00CC0829" w:rsidRDefault="00EC39FF" w:rsidP="00EC39F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Registration of </w:t>
            </w:r>
            <w:r w:rsidR="00AF5F9F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speakers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and participants </w:t>
            </w:r>
          </w:p>
          <w:p w14:paraId="766BC996" w14:textId="77777777" w:rsidR="00EC39FF" w:rsidRDefault="00EC39FF" w:rsidP="00EC39F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8F7451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Venue: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Pengiran Anak Puteri Rashidah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Sa’adatul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Bolkiah Institute of Health Sciences or                   </w:t>
            </w:r>
          </w:p>
          <w:p w14:paraId="005900AB" w14:textId="7D6713B4" w:rsidR="00EC39FF" w:rsidRPr="00CC0829" w:rsidRDefault="00EC39FF" w:rsidP="00EC39F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IHS, Level 3 Lobby</w:t>
            </w:r>
          </w:p>
        </w:tc>
      </w:tr>
      <w:tr w:rsidR="00EC39FF" w:rsidRPr="00CC0829" w14:paraId="4FA638B0" w14:textId="77777777" w:rsidTr="00881A1A">
        <w:tc>
          <w:tcPr>
            <w:tcW w:w="9535" w:type="dxa"/>
            <w:gridSpan w:val="4"/>
            <w:shd w:val="clear" w:color="auto" w:fill="auto"/>
          </w:tcPr>
          <w:p w14:paraId="7FA4ABE2" w14:textId="7BD5D1CC" w:rsidR="00EC39FF" w:rsidRPr="00CC0829" w:rsidRDefault="00EC39FF" w:rsidP="00EC39FF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Parallel Sessions (IHS, Level 4)</w:t>
            </w:r>
          </w:p>
          <w:p w14:paraId="6A8155F9" w14:textId="0CB2F864" w:rsidR="00EC39FF" w:rsidRPr="00CC0829" w:rsidRDefault="00EC39FF" w:rsidP="00EC39FF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Session </w:t>
            </w:r>
            <w:r w:rsidR="00A824A4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1 &amp; 2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: 12 min each presentation (</w:t>
            </w:r>
            <w:r w:rsidR="00DC55BD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36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mins) + </w:t>
            </w:r>
            <w:r w:rsidR="00DC55BD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9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min QA at the end of the presentation</w:t>
            </w:r>
          </w:p>
          <w:p w14:paraId="6B41A00E" w14:textId="02002992" w:rsidR="00EC39FF" w:rsidRPr="00CC0829" w:rsidRDefault="00EC39FF" w:rsidP="00EC39F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Session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="00A824A4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3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: 12 min each presentation (</w:t>
            </w:r>
            <w:r w:rsidR="00DC55BD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48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mins) + </w:t>
            </w:r>
            <w:r w:rsidR="00DC55BD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12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min QA at the end of the presentation</w:t>
            </w:r>
          </w:p>
        </w:tc>
      </w:tr>
      <w:tr w:rsidR="00EC39FF" w:rsidRPr="00CC0829" w14:paraId="2578BFCE" w14:textId="77777777" w:rsidTr="00D23E28">
        <w:tc>
          <w:tcPr>
            <w:tcW w:w="720" w:type="dxa"/>
            <w:vMerge w:val="restart"/>
          </w:tcPr>
          <w:p w14:paraId="431D18CD" w14:textId="77777777" w:rsidR="00EC39FF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1100-</w:t>
            </w:r>
          </w:p>
          <w:p w14:paraId="55A8BAB8" w14:textId="7EB36455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1200</w:t>
            </w:r>
          </w:p>
        </w:tc>
        <w:tc>
          <w:tcPr>
            <w:tcW w:w="3055" w:type="dxa"/>
          </w:tcPr>
          <w:p w14:paraId="74C468E1" w14:textId="2E3AE3E2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Session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1: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Circular Economy </w:t>
            </w:r>
          </w:p>
          <w:p w14:paraId="5EBB6AB8" w14:textId="7754AEB6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(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3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presenters)</w:t>
            </w:r>
          </w:p>
          <w:p w14:paraId="149B6F5E" w14:textId="657F262F" w:rsidR="00EC39FF" w:rsidRPr="0058544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58544F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Venue: IHS Seminar Room A</w:t>
            </w:r>
          </w:p>
        </w:tc>
        <w:tc>
          <w:tcPr>
            <w:tcW w:w="3049" w:type="dxa"/>
          </w:tcPr>
          <w:p w14:paraId="56462083" w14:textId="0C632E05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Session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2: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Clean Material and Energy (3 presenters)</w:t>
            </w:r>
          </w:p>
          <w:p w14:paraId="2CCD0225" w14:textId="4B50272F" w:rsidR="00EC39FF" w:rsidRPr="0058544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58544F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Venue: IHS Seminar Room D</w:t>
            </w:r>
          </w:p>
        </w:tc>
        <w:tc>
          <w:tcPr>
            <w:tcW w:w="2711" w:type="dxa"/>
          </w:tcPr>
          <w:p w14:paraId="32A68EF0" w14:textId="3E99635C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Session 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3: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Biodiversity </w:t>
            </w:r>
          </w:p>
          <w:p w14:paraId="3AC65857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(4 presenters)</w:t>
            </w:r>
          </w:p>
          <w:p w14:paraId="2ECDBA81" w14:textId="349945F8" w:rsidR="00EC39FF" w:rsidRPr="0058544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58544F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Venue: IHS Seminar Room C</w:t>
            </w:r>
          </w:p>
        </w:tc>
      </w:tr>
      <w:tr w:rsidR="00EC39FF" w:rsidRPr="00CC0829" w14:paraId="246F44FF" w14:textId="77777777" w:rsidTr="00D23E28">
        <w:tc>
          <w:tcPr>
            <w:tcW w:w="720" w:type="dxa"/>
            <w:vMerge/>
          </w:tcPr>
          <w:p w14:paraId="24630C9E" w14:textId="77777777" w:rsidR="00EC39FF" w:rsidRPr="00CC0829" w:rsidRDefault="00EC39FF" w:rsidP="00EC39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55" w:type="dxa"/>
          </w:tcPr>
          <w:p w14:paraId="5337A4F9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Moderator: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Professor Dr Scott Valentine, School of Business and Economics, Universiti Brunei Darussalam</w:t>
            </w:r>
          </w:p>
          <w:p w14:paraId="52BCC2E5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44621FAE" w14:textId="59CD7F26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Advancing a Circular Economy in West Borneo’s Palm Oil Industry: Pathways to Clean Energy and Sustainable Transformation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03662231" w14:textId="77777777" w:rsidR="00EC39FF" w:rsidRPr="00CC0829" w:rsidRDefault="00EC39FF" w:rsidP="00EC39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54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Ms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C082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Charmyllia, S.T., M.P.W.K.</w:t>
            </w:r>
          </w:p>
          <w:p w14:paraId="003A6C53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Affiliation: Universitas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Tanjungpura</w:t>
            </w:r>
            <w:proofErr w:type="spellEnd"/>
          </w:p>
          <w:p w14:paraId="5C5A5A4F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0BDE3A0" w14:textId="77777777" w:rsidR="00EC39F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7D64E596" w14:textId="77777777" w:rsidR="00EC39F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059832A0" w14:textId="77777777" w:rsidR="00EC39F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4848042C" w14:textId="77777777" w:rsidR="0094696B" w:rsidRPr="00CC0829" w:rsidRDefault="0094696B" w:rsidP="0094696B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Unlocking the Potential of Malaysian Tiger Milk Mushroom as Landless Future Feedstock in Southeast Asia's Decarbonization</w:t>
            </w:r>
          </w:p>
          <w:p w14:paraId="0DD4F38A" w14:textId="77777777" w:rsidR="0094696B" w:rsidRPr="00CC0829" w:rsidRDefault="0094696B" w:rsidP="0094696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56 Associate Professor TS Dr Zul Ilham Bin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Zulkiflee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Lubes </w:t>
            </w:r>
          </w:p>
          <w:p w14:paraId="468AD9CB" w14:textId="3D8FA9A8" w:rsidR="00EC39FF" w:rsidRDefault="0094696B" w:rsidP="0094696B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Malaya</w:t>
            </w:r>
          </w:p>
          <w:p w14:paraId="3332F414" w14:textId="77777777" w:rsidR="00EC39F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38945D0E" w14:textId="77777777" w:rsidR="00BD4642" w:rsidRDefault="00BD4642" w:rsidP="00BD4642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4C687DDC" w14:textId="68A90E3E" w:rsidR="00BD4642" w:rsidRPr="00CC0829" w:rsidRDefault="00BD4642" w:rsidP="00BD464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Catalytic Pyrolysis of Waste Neem Leaves for Enhancing Biofuel Yields and Energy Sustainability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5FB13417" w14:textId="77777777" w:rsidR="00BD4642" w:rsidRPr="00CC0829" w:rsidRDefault="00BD4642" w:rsidP="00BD464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12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Mr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Muhammad Mudassir Usman</w:t>
            </w:r>
          </w:p>
          <w:p w14:paraId="2C284806" w14:textId="77777777" w:rsidR="00BD4642" w:rsidRPr="00CC0829" w:rsidRDefault="00BD4642" w:rsidP="00BD464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Affiliation: Universiti Brunei Darussalam</w:t>
            </w:r>
          </w:p>
          <w:p w14:paraId="5665627A" w14:textId="1C540245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049" w:type="dxa"/>
          </w:tcPr>
          <w:p w14:paraId="3DF79A97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lastRenderedPageBreak/>
              <w:t>Moderator: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Dr Hasliza Bahruji, Centre for Advanced Material and Energy Sciences, Universiti Brunei Darussalam  </w:t>
            </w:r>
          </w:p>
          <w:p w14:paraId="6E2AABBF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72AD3251" w14:textId="44CC56CC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Design and Feasibility Assessment of Off-Grid Solar Photovoltaic Systems in Kinabalu UNESCO Global Geopark for Sustainable </w:t>
            </w:r>
          </w:p>
          <w:p w14:paraId="797043F6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Conservation and Sustainable Development Goals (SDGs)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  <w:p w14:paraId="62EC1BFE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63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Ms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Arlinnie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Bibiana Jalisa</w:t>
            </w:r>
          </w:p>
          <w:p w14:paraId="16FAC135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Malaysia Sabah</w:t>
            </w:r>
          </w:p>
          <w:p w14:paraId="2CD2D13E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68078D50" w14:textId="163539F1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Electrocatalytic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O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xygen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R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eduction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R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eaction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A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ctivity of LaBO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vertAlign w:val="subscript"/>
              </w:rPr>
              <w:t>3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(B = Mn, Fe, Co, and Ni)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P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erovskite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O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xides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04C533CC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40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Mr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Shaikh Parwaiz </w:t>
            </w:r>
          </w:p>
          <w:p w14:paraId="1C60C4A5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Affiliation: Universiti Brunei Darussalam  </w:t>
            </w:r>
          </w:p>
          <w:p w14:paraId="4764B5DF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23775A24" w14:textId="347A1912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7B1002FD" w14:textId="77777777" w:rsidR="00EC39F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62D98F87" w14:textId="1EE9668D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Techno-Economic and Environmental Feasibility of PV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P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owered Uninterrupted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Power Supply System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for Paddle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W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heel Aerator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Operation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in Aquaculture Farm</w:t>
            </w:r>
          </w:p>
          <w:p w14:paraId="4F642674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 xml:space="preserve">Name: ID 62 Dr Sheik Mohammed Sulthan </w:t>
            </w:r>
          </w:p>
          <w:p w14:paraId="3827C03C" w14:textId="3F8E7FE0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Affiliation: Universiti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Teknologi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Brunei</w:t>
            </w:r>
          </w:p>
        </w:tc>
        <w:tc>
          <w:tcPr>
            <w:tcW w:w="2711" w:type="dxa"/>
          </w:tcPr>
          <w:p w14:paraId="40E9329C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lastRenderedPageBreak/>
              <w:t>Moderator: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Dr Daniele Cicuzza, Faculty of Science, Universiti Brunei Darussalam</w:t>
            </w:r>
          </w:p>
          <w:p w14:paraId="5DC1EAC1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2902405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7357DB0E" w14:textId="2DF88842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Brunei Muara District as a Green City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0C7BAC56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17 Professor Dr Ferry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Slik</w:t>
            </w:r>
            <w:proofErr w:type="spellEnd"/>
          </w:p>
          <w:p w14:paraId="7F8F29A4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Affiliation: Universiti Brunei Darussalam  </w:t>
            </w:r>
          </w:p>
          <w:p w14:paraId="323D86F1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7D6EA9E2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1978373E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33EC0DFB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01E12277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34F3DF43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55153E05" w14:textId="6784B744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‘</w:t>
            </w:r>
            <w:proofErr w:type="spellStart"/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Tembawang</w:t>
            </w:r>
            <w:proofErr w:type="spellEnd"/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’ as A Potential Carbon Storage Component: Case Study of </w:t>
            </w:r>
            <w:proofErr w:type="spellStart"/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Tembawang</w:t>
            </w:r>
            <w:proofErr w:type="spellEnd"/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Gutok</w:t>
            </w:r>
            <w:proofErr w:type="spellEnd"/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Mempawah</w:t>
            </w:r>
            <w:proofErr w:type="spellEnd"/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, Indonesia</w:t>
            </w:r>
          </w:p>
          <w:p w14:paraId="2AF9201B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Name: ID 57 Professor Dr. Ir. Dwi Astiani</w:t>
            </w:r>
          </w:p>
          <w:p w14:paraId="325180EE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Affiliation: Universitas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Tanjungpura</w:t>
            </w:r>
            <w:proofErr w:type="spellEnd"/>
          </w:p>
          <w:p w14:paraId="7BCBEB1F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2238CB38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Future of Borneo – A Horizon Scan Exercise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  <w:p w14:paraId="77D8F4B6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Name: ID 46 Dr Angela Tritto</w:t>
            </w:r>
          </w:p>
          <w:p w14:paraId="5930F45C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461B4C35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20475E7A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6D004443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3E47A54B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6504146C" w14:textId="2C51A1C9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06B949B4" w14:textId="77777777" w:rsidR="00FA0F69" w:rsidRDefault="00FA0F69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3018CBC4" w14:textId="50346FFE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Palm Diversity in Tasek </w:t>
            </w:r>
            <w:proofErr w:type="spellStart"/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Merimbun</w:t>
            </w:r>
            <w:proofErr w:type="spellEnd"/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: Insights from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A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ssessment </w:t>
            </w:r>
            <w:proofErr w:type="gramStart"/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for</w:t>
            </w:r>
            <w:proofErr w:type="gramEnd"/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the Endemic </w:t>
            </w:r>
            <w:r w:rsidRPr="00CC0829">
              <w:rPr>
                <w:rFonts w:ascii="Arial Narrow" w:eastAsia="Arial Narrow" w:hAnsi="Arial Narrow" w:cs="Arial Narrow"/>
                <w:b/>
                <w:bCs/>
                <w:i/>
                <w:iCs/>
                <w:sz w:val="22"/>
                <w:szCs w:val="22"/>
              </w:rPr>
              <w:t xml:space="preserve">Licuala </w:t>
            </w:r>
            <w:proofErr w:type="spellStart"/>
            <w:r w:rsidRPr="00CC0829">
              <w:rPr>
                <w:rFonts w:ascii="Arial Narrow" w:eastAsia="Arial Narrow" w:hAnsi="Arial Narrow" w:cs="Arial Narrow"/>
                <w:b/>
                <w:bCs/>
                <w:i/>
                <w:iCs/>
                <w:sz w:val="22"/>
                <w:szCs w:val="22"/>
              </w:rPr>
              <w:t>bruneiana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424DE83C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47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Mr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Rizmoon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Nurul Zulkarnaen</w:t>
            </w:r>
          </w:p>
          <w:p w14:paraId="156A2738" w14:textId="24DC70FF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</w:tc>
      </w:tr>
      <w:tr w:rsidR="00EC39FF" w:rsidRPr="00CC0829" w14:paraId="3DC09DB5" w14:textId="77777777" w:rsidTr="00D23E28">
        <w:tc>
          <w:tcPr>
            <w:tcW w:w="720" w:type="dxa"/>
          </w:tcPr>
          <w:p w14:paraId="688336C9" w14:textId="77777777" w:rsidR="00EC39FF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1200-</w:t>
            </w:r>
          </w:p>
          <w:p w14:paraId="082D0C97" w14:textId="56647FAF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1330</w:t>
            </w:r>
          </w:p>
        </w:tc>
        <w:tc>
          <w:tcPr>
            <w:tcW w:w="8815" w:type="dxa"/>
            <w:gridSpan w:val="3"/>
          </w:tcPr>
          <w:p w14:paraId="0C423DA7" w14:textId="77777777" w:rsidR="00EC39FF" w:rsidRPr="00CC0829" w:rsidRDefault="00EC39FF" w:rsidP="00EC39F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Lunch and Prayer Break</w:t>
            </w:r>
          </w:p>
          <w:p w14:paraId="5684BFD8" w14:textId="3912C249" w:rsidR="00EC39FF" w:rsidRPr="00CC0829" w:rsidRDefault="00EC39FF" w:rsidP="00EC39F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623D93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Venue: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IHS</w:t>
            </w:r>
          </w:p>
        </w:tc>
      </w:tr>
      <w:tr w:rsidR="00EC39FF" w:rsidRPr="00CC0829" w14:paraId="3C6A1F32" w14:textId="77777777" w:rsidTr="00FA0F69">
        <w:tc>
          <w:tcPr>
            <w:tcW w:w="720" w:type="dxa"/>
            <w:shd w:val="clear" w:color="auto" w:fill="auto"/>
          </w:tcPr>
          <w:p w14:paraId="03F0EEF9" w14:textId="77777777" w:rsidR="00EC39FF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1315-</w:t>
            </w:r>
          </w:p>
          <w:p w14:paraId="2B061115" w14:textId="30994B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1330</w:t>
            </w:r>
          </w:p>
        </w:tc>
        <w:tc>
          <w:tcPr>
            <w:tcW w:w="8815" w:type="dxa"/>
            <w:gridSpan w:val="3"/>
            <w:shd w:val="clear" w:color="auto" w:fill="auto"/>
          </w:tcPr>
          <w:p w14:paraId="22CA0D3A" w14:textId="4E9EA0DA" w:rsidR="00EC39FF" w:rsidRPr="00CC0829" w:rsidRDefault="00EC39FF" w:rsidP="00EC39F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Registration of </w:t>
            </w:r>
            <w:r w:rsidR="000E05D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speakers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and participants (IHS, Level 3 Lobby)</w:t>
            </w:r>
          </w:p>
        </w:tc>
      </w:tr>
      <w:tr w:rsidR="00EC39FF" w:rsidRPr="00CC0829" w14:paraId="310C9965" w14:textId="77777777" w:rsidTr="00FA0F69">
        <w:tc>
          <w:tcPr>
            <w:tcW w:w="9535" w:type="dxa"/>
            <w:gridSpan w:val="4"/>
            <w:shd w:val="clear" w:color="auto" w:fill="auto"/>
          </w:tcPr>
          <w:p w14:paraId="3D01A6A4" w14:textId="6ED62C11" w:rsidR="00EC39FF" w:rsidRPr="00CC0829" w:rsidRDefault="00EC39FF" w:rsidP="00EC39FF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Parallel Sessions (IHS, Level 4)</w:t>
            </w:r>
          </w:p>
          <w:p w14:paraId="71AB0B54" w14:textId="77777777" w:rsidR="000E05D9" w:rsidRDefault="000E05D9" w:rsidP="00EC39FF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Session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4 &amp; 6: 12 min each presentation (72 mins) + 18 min QA at the end of the presentation</w:t>
            </w:r>
          </w:p>
          <w:p w14:paraId="1A079C87" w14:textId="68717B21" w:rsidR="00EC39FF" w:rsidRPr="00CC0829" w:rsidRDefault="00EC39FF" w:rsidP="00841008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Session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5: 12 min each presentation (</w:t>
            </w:r>
            <w:r w:rsidR="005B1BA8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48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mins) + </w:t>
            </w:r>
            <w:r w:rsidR="005B1BA8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12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min QA at the end of the presentation</w:t>
            </w:r>
          </w:p>
        </w:tc>
      </w:tr>
      <w:tr w:rsidR="00EC39FF" w:rsidRPr="00CC0829" w14:paraId="6B7FA176" w14:textId="77777777" w:rsidTr="00D23E28">
        <w:tc>
          <w:tcPr>
            <w:tcW w:w="720" w:type="dxa"/>
            <w:vMerge w:val="restart"/>
          </w:tcPr>
          <w:p w14:paraId="3542E6B3" w14:textId="77777777" w:rsidR="00EC39FF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1330-</w:t>
            </w:r>
          </w:p>
          <w:p w14:paraId="0C993B18" w14:textId="1048005F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1500</w:t>
            </w:r>
          </w:p>
          <w:p w14:paraId="38760D67" w14:textId="707D8986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055" w:type="dxa"/>
          </w:tcPr>
          <w:p w14:paraId="020C1910" w14:textId="4EE3FDF0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Session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4: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Sustainable Urban Development (6 presenters)</w:t>
            </w:r>
          </w:p>
          <w:p w14:paraId="568ACF00" w14:textId="08366689" w:rsidR="00EC39FF" w:rsidRPr="0058544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58544F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Venue: IHS Seminar Room A</w:t>
            </w:r>
          </w:p>
        </w:tc>
        <w:tc>
          <w:tcPr>
            <w:tcW w:w="3049" w:type="dxa"/>
          </w:tcPr>
          <w:p w14:paraId="33A12E5A" w14:textId="43E78A31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Session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5: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Circular Economy </w:t>
            </w:r>
          </w:p>
          <w:p w14:paraId="6E8632F8" w14:textId="1428951C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(</w:t>
            </w:r>
            <w:r w:rsidR="00D61C1D">
              <w:rPr>
                <w:rFonts w:ascii="Arial Narrow" w:eastAsia="Arial Narrow" w:hAnsi="Arial Narrow" w:cs="Arial Narrow"/>
                <w:sz w:val="22"/>
                <w:szCs w:val="22"/>
              </w:rPr>
              <w:t>4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presenters)</w:t>
            </w:r>
          </w:p>
          <w:p w14:paraId="387567E7" w14:textId="4A617D33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8544F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Venue: IHS Seminar Room D</w:t>
            </w:r>
          </w:p>
        </w:tc>
        <w:tc>
          <w:tcPr>
            <w:tcW w:w="2711" w:type="dxa"/>
          </w:tcPr>
          <w:p w14:paraId="1D40679C" w14:textId="2AC4715A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Session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6: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Biodiversity </w:t>
            </w:r>
          </w:p>
          <w:p w14:paraId="27880799" w14:textId="57F2EB79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(6 presenters)</w:t>
            </w:r>
          </w:p>
          <w:p w14:paraId="624AD2A3" w14:textId="60A93F6C" w:rsidR="00EC39FF" w:rsidRPr="0058544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58544F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Venue: IHS Seminar Room C</w:t>
            </w:r>
          </w:p>
        </w:tc>
      </w:tr>
      <w:tr w:rsidR="00EC39FF" w:rsidRPr="00CC0829" w14:paraId="4C701A0D" w14:textId="77777777" w:rsidTr="00D23E28">
        <w:tc>
          <w:tcPr>
            <w:tcW w:w="720" w:type="dxa"/>
            <w:vMerge/>
          </w:tcPr>
          <w:p w14:paraId="1A621B70" w14:textId="77777777" w:rsidR="00EC39FF" w:rsidRPr="00CC0829" w:rsidRDefault="00EC39FF" w:rsidP="00EC39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55" w:type="dxa"/>
          </w:tcPr>
          <w:p w14:paraId="0AE023C1" w14:textId="77777777" w:rsidR="00EC39FF" w:rsidRPr="00CC0829" w:rsidRDefault="00EC39FF" w:rsidP="00EC39F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Moderator: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C0829">
              <w:rPr>
                <w:rFonts w:ascii="Arial Narrow" w:hAnsi="Arial Narrow"/>
                <w:sz w:val="22"/>
                <w:szCs w:val="22"/>
              </w:rPr>
              <w:t xml:space="preserve">Professor Dr. Ir. Dwi Astiani, Faculty of Forestry, Universitas </w:t>
            </w:r>
            <w:proofErr w:type="spellStart"/>
            <w:r w:rsidRPr="00CC0829">
              <w:rPr>
                <w:rFonts w:ascii="Arial Narrow" w:hAnsi="Arial Narrow"/>
                <w:sz w:val="22"/>
                <w:szCs w:val="22"/>
              </w:rPr>
              <w:t>Tanjungpura</w:t>
            </w:r>
            <w:proofErr w:type="spellEnd"/>
          </w:p>
          <w:p w14:paraId="590BB87C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225E7A01" w14:textId="77777777" w:rsidR="00EC39F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4C5F7395" w14:textId="1F307E00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Blue Urbanism: A Proactive Approach to Climate Change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04E1EEE7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3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Mr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Gabriel Yit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Vui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Yong</w:t>
            </w:r>
          </w:p>
          <w:p w14:paraId="6A96CA3D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35D97A73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4D365A7" w14:textId="77777777" w:rsidR="00EC39F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4BA8EAC2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Smart Cities and Sustainable Communities for an Ageing Population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2A42FF2D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Name: ID 34 Dr Khadizah binti Haji Abdul Mumin</w:t>
            </w:r>
          </w:p>
          <w:p w14:paraId="67442DFF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3DA588DF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E1065B4" w14:textId="77777777" w:rsidR="00EC39F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16BBA77D" w14:textId="331EC24A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Reclaiming River Urbanism in Borneo: Blue Urbanism Perspectives from Pontianak, </w:t>
            </w:r>
            <w:proofErr w:type="spellStart"/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Palangkaraya</w:t>
            </w:r>
            <w:proofErr w:type="spellEnd"/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, and Banjarmasin</w:t>
            </w:r>
          </w:p>
          <w:p w14:paraId="38152DC8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Name: ID 64 Dr Mira Sophia Lubis</w:t>
            </w:r>
          </w:p>
          <w:p w14:paraId="1F8A18CE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Affiliation: Universitas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Tanjungpura</w:t>
            </w:r>
            <w:proofErr w:type="spellEnd"/>
          </w:p>
          <w:p w14:paraId="108CD2F0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120C7561" w14:textId="77777777" w:rsidR="00EC39F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307EF066" w14:textId="77777777" w:rsidR="00EC39F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01F2FC2F" w14:textId="77777777" w:rsidR="00C32F30" w:rsidRDefault="00C32F30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375000FC" w14:textId="1050AC69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Green Supply Chain Management in the Borneo Region: A Systematic Literature Review and Future Directions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1342949F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52 Dr Md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Shamimul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Islam</w:t>
            </w:r>
          </w:p>
          <w:p w14:paraId="7C4C5FC4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1902D166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CA9AB7D" w14:textId="1D6AAFB8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Urban Blue Policy: A Study on Riverbank Settlement in Pontianak City</w:t>
            </w:r>
          </w:p>
          <w:p w14:paraId="383DAC86" w14:textId="4F1F75F8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66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Dr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Ely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Nurhidayati</w:t>
            </w:r>
            <w:proofErr w:type="spellEnd"/>
          </w:p>
          <w:p w14:paraId="31105790" w14:textId="77777777" w:rsidR="00EC39FF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Affiliation: Universitas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Tanjungpura</w:t>
            </w:r>
            <w:proofErr w:type="spellEnd"/>
          </w:p>
          <w:p w14:paraId="3AFDDF22" w14:textId="77777777" w:rsidR="00EC39FF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F15518A" w14:textId="77777777" w:rsidR="00EC39FF" w:rsidRDefault="00EC39FF" w:rsidP="00EC39F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6FBE336" w14:textId="77777777" w:rsidR="00EC39FF" w:rsidRDefault="00EC39FF" w:rsidP="00EC39F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E831394" w14:textId="77777777" w:rsidR="00EC39FF" w:rsidRDefault="00EC39FF" w:rsidP="00EC39F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E23C127" w14:textId="77777777" w:rsidR="00EC39FF" w:rsidRDefault="00EC39FF" w:rsidP="00EC39F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8BE9E85" w14:textId="2592DC8D" w:rsidR="00EC39FF" w:rsidRPr="00D71036" w:rsidRDefault="00EC39FF" w:rsidP="00EC39F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</w:t>
            </w:r>
            <w:r w:rsidRPr="00D71036">
              <w:rPr>
                <w:rFonts w:ascii="Arial Narrow" w:hAnsi="Arial Narrow"/>
                <w:b/>
                <w:bCs/>
                <w:sz w:val="22"/>
                <w:szCs w:val="22"/>
              </w:rPr>
              <w:t>igitally Transforming Cities with AI and Smart Infrastructure: Brunei as a Regional Roadmap</w:t>
            </w:r>
          </w:p>
          <w:p w14:paraId="2634658A" w14:textId="4DFAADD0" w:rsidR="00EC39FF" w:rsidRPr="00D71036" w:rsidRDefault="00EC39FF" w:rsidP="00EC39FF">
            <w:pPr>
              <w:spacing w:after="16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Name: ID 70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71036">
              <w:rPr>
                <w:rFonts w:ascii="Arial Narrow" w:hAnsi="Arial Narrow"/>
                <w:sz w:val="22"/>
                <w:szCs w:val="22"/>
              </w:rPr>
              <w:t>Raja IRG</w:t>
            </w:r>
            <w:r w:rsidRPr="00D71036">
              <w:rPr>
                <w:rFonts w:ascii="Arial Narrow" w:hAnsi="Arial Narrow"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t xml:space="preserve">Affiliation: </w:t>
            </w:r>
            <w:proofErr w:type="spellStart"/>
            <w:r w:rsidRPr="00D71036">
              <w:rPr>
                <w:rFonts w:ascii="Arial Narrow" w:hAnsi="Arial Narrow"/>
                <w:sz w:val="22"/>
                <w:szCs w:val="22"/>
              </w:rPr>
              <w:t>Ixiono</w:t>
            </w:r>
            <w:proofErr w:type="spellEnd"/>
            <w:r w:rsidRPr="00D71036">
              <w:rPr>
                <w:rFonts w:ascii="Arial Narrow" w:hAnsi="Arial Narrow"/>
                <w:sz w:val="22"/>
                <w:szCs w:val="22"/>
              </w:rPr>
              <w:t xml:space="preserve"> Pte Ltd / </w:t>
            </w:r>
            <w:proofErr w:type="spellStart"/>
            <w:r w:rsidRPr="00D71036">
              <w:rPr>
                <w:rFonts w:ascii="Arial Narrow" w:hAnsi="Arial Narrow"/>
                <w:sz w:val="22"/>
                <w:szCs w:val="22"/>
              </w:rPr>
              <w:t>Ixicities</w:t>
            </w:r>
            <w:proofErr w:type="spellEnd"/>
            <w:r w:rsidRPr="00D71036">
              <w:rPr>
                <w:rFonts w:ascii="Arial Narrow" w:hAnsi="Arial Narrow"/>
                <w:sz w:val="22"/>
                <w:szCs w:val="22"/>
              </w:rPr>
              <w:t xml:space="preserve"> Pte Ltd, Singapore</w:t>
            </w:r>
          </w:p>
          <w:p w14:paraId="38476682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04F9E698" w14:textId="428775F5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049" w:type="dxa"/>
          </w:tcPr>
          <w:p w14:paraId="474937A1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lastRenderedPageBreak/>
              <w:t xml:space="preserve">Moderator: 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Dr Muhammad Saifullah Abu Bakar, Faculty of Integrated Technologies, Universiti Brunei Darussalam</w:t>
            </w:r>
          </w:p>
          <w:p w14:paraId="5EF2F319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</w:t>
            </w:r>
          </w:p>
          <w:p w14:paraId="2964E983" w14:textId="65ADB80D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Efficient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R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emoval of Acid Blue 29 from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A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queous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olution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U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sing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C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arbon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B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lack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D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erived from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pent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T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yres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1F5F21DB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39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Ms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Sia Cai Jen</w:t>
            </w:r>
          </w:p>
          <w:p w14:paraId="1FA28B2E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39C2152A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595CA76B" w14:textId="46BA03C2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Production of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C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arbonic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A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nhydrase and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L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ipid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Q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uantification from </w:t>
            </w:r>
            <w:proofErr w:type="spellStart"/>
            <w:r w:rsidRPr="00CC0829">
              <w:rPr>
                <w:rFonts w:ascii="Arial Narrow" w:eastAsia="Arial Narrow" w:hAnsi="Arial Narrow" w:cs="Arial Narrow"/>
                <w:b/>
                <w:bCs/>
                <w:i/>
                <w:iCs/>
                <w:sz w:val="22"/>
                <w:szCs w:val="22"/>
              </w:rPr>
              <w:t>Dysmorphococcus</w:t>
            </w:r>
            <w:proofErr w:type="spellEnd"/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pecies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528F9D12" w14:textId="5A26F380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67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Ms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Nurhafizah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Nadhirah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Binti Haji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Ridzuan</w:t>
            </w:r>
            <w:proofErr w:type="spellEnd"/>
          </w:p>
          <w:p w14:paraId="6A899646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3B56FA5C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F3672BF" w14:textId="1B86F6FD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Exploiting the Characteristics of Waste Seaweeds in Brunei Aquaculture Ecosystems for Agriculture Use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06DCCEB3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48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Ms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Yumni Haziqah Mohammad</w:t>
            </w:r>
          </w:p>
          <w:p w14:paraId="5FF25D2D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Affiliation: Universiti Brunei Darussalam</w:t>
            </w:r>
          </w:p>
          <w:p w14:paraId="5E772A33" w14:textId="77777777" w:rsidR="00EC39FF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C9AD7D2" w14:textId="77777777" w:rsidR="0022109B" w:rsidRPr="00CC0829" w:rsidRDefault="0022109B" w:rsidP="0022109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Laccase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P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roduction from </w:t>
            </w:r>
            <w:r w:rsidRPr="00CC0829">
              <w:rPr>
                <w:rFonts w:ascii="Arial Narrow" w:eastAsia="Arial Narrow" w:hAnsi="Arial Narrow" w:cs="Arial Narrow"/>
                <w:b/>
                <w:bCs/>
                <w:i/>
                <w:iCs/>
                <w:sz w:val="22"/>
                <w:szCs w:val="22"/>
              </w:rPr>
              <w:t xml:space="preserve">Lentinus </w:t>
            </w:r>
            <w:proofErr w:type="spellStart"/>
            <w:r w:rsidRPr="00CC0829">
              <w:rPr>
                <w:rFonts w:ascii="Arial Narrow" w:eastAsia="Arial Narrow" w:hAnsi="Arial Narrow" w:cs="Arial Narrow"/>
                <w:b/>
                <w:bCs/>
                <w:i/>
                <w:iCs/>
                <w:sz w:val="22"/>
                <w:szCs w:val="22"/>
              </w:rPr>
              <w:t>sajor-caju</w:t>
            </w:r>
            <w:proofErr w:type="spellEnd"/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U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sing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A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gricultural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W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aste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7B565F57" w14:textId="77777777" w:rsidR="0022109B" w:rsidRPr="00CC0829" w:rsidRDefault="0022109B" w:rsidP="0022109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37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Mr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Abdul 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Zul’Adly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gram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Bin</w:t>
            </w:r>
            <w:proofErr w:type="gram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Haji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Mohaimin</w:t>
            </w:r>
            <w:proofErr w:type="spellEnd"/>
          </w:p>
          <w:p w14:paraId="3B947475" w14:textId="77777777" w:rsidR="0022109B" w:rsidRPr="00CC0829" w:rsidRDefault="0022109B" w:rsidP="0022109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6DC13070" w14:textId="4BAB23B9" w:rsidR="0022109B" w:rsidRPr="00CC0829" w:rsidRDefault="0022109B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711" w:type="dxa"/>
          </w:tcPr>
          <w:p w14:paraId="22DA348A" w14:textId="1C580471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D23E28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lastRenderedPageBreak/>
              <w:t>Moderator:</w:t>
            </w:r>
            <w:r w:rsidRPr="00D23E28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Dr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Pooja Shivanand Breh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, Faculty of Science, Universiti Brunei Darussalam</w:t>
            </w:r>
          </w:p>
          <w:p w14:paraId="0323242E" w14:textId="281E64B5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8CF182B" w14:textId="77777777" w:rsidR="00EC39FF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Conservation of Sea Turtles in Bintulu, Sarawak, Malaysia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1CB70D15" w14:textId="20571BB8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Name: ID 7 Professor Dr Ruhana Hassan</w:t>
            </w:r>
          </w:p>
          <w:p w14:paraId="357D9973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Malaysia Sarawak</w:t>
            </w:r>
          </w:p>
          <w:p w14:paraId="2E749ACF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A63BC5C" w14:textId="2965859C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Dispersal Ecology of Tropical Montane Cloud Forest Sunda Fagaceae and the Impact of Anthropogenic Threats</w:t>
            </w:r>
          </w:p>
          <w:p w14:paraId="6F3DE1FF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26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Mr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Tan Wei Harn</w:t>
            </w:r>
          </w:p>
          <w:p w14:paraId="3413E5E7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7A67A8E7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C89B7DE" w14:textId="2C112CA5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Host Selectivity and Distribution of </w:t>
            </w:r>
            <w:r w:rsidRPr="00CC0829">
              <w:rPr>
                <w:rFonts w:ascii="Arial Narrow" w:eastAsia="Arial Narrow" w:hAnsi="Arial Narrow" w:cs="Arial Narrow"/>
                <w:b/>
                <w:bCs/>
                <w:i/>
                <w:iCs/>
                <w:sz w:val="22"/>
                <w:szCs w:val="22"/>
              </w:rPr>
              <w:t>Cassytha filiformis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in the Coastal Bornean Heath Forests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Name: ID 51 Dr Hjh Roshanizah Hj Rosli</w:t>
            </w:r>
          </w:p>
          <w:p w14:paraId="7A5FB1B0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Affiliation: Universiti Brunei Darussalam</w:t>
            </w:r>
          </w:p>
          <w:p w14:paraId="44309876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710AF3A" w14:textId="680B33BF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Host Specificity of Dipterocarp-Ectomycorrhizal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A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ssociations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A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cross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F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orest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T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ypes and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T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ree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izes in Brunei Darussalam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561F4373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44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Ms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Army Limin</w:t>
            </w:r>
          </w:p>
          <w:p w14:paraId="086B6487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color w:val="4472C4" w:themeColor="accent5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1AFC490A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5B8ACEBC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Harnessing Brunei’s Biodiversity: Exploring Brunei’s Medicinal Plants as Novel Antimicrobial Agents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7729F4C9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16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Mr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Haji Muhammad Haziq Safwan Bin Sheran</w:t>
            </w:r>
          </w:p>
          <w:p w14:paraId="1FA0B1D7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72D35174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2FE8D2DE" w14:textId="47C1EFEC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Differences in Diversity and Communities of </w:t>
            </w:r>
            <w:proofErr w:type="spellStart"/>
            <w:r w:rsidRPr="00CC0829">
              <w:rPr>
                <w:rFonts w:ascii="Arial Narrow" w:eastAsia="Arial Narrow" w:hAnsi="Arial Narrow" w:cs="Arial Narrow"/>
                <w:b/>
                <w:bCs/>
                <w:i/>
                <w:iCs/>
                <w:sz w:val="22"/>
                <w:szCs w:val="22"/>
              </w:rPr>
              <w:t>Pinanga</w:t>
            </w:r>
            <w:proofErr w:type="spellEnd"/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Palms in Contrasting Lowland Tropical Forests in Brunei Darussalam, Borneo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11EE4EB7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21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Mr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Farid Abdullah</w:t>
            </w:r>
          </w:p>
          <w:p w14:paraId="136CB533" w14:textId="7E4E8191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</w:tc>
      </w:tr>
      <w:tr w:rsidR="00EC39FF" w:rsidRPr="00CC0829" w14:paraId="3DE5E375" w14:textId="77777777" w:rsidTr="007B337C">
        <w:tc>
          <w:tcPr>
            <w:tcW w:w="720" w:type="dxa"/>
            <w:shd w:val="clear" w:color="auto" w:fill="auto"/>
          </w:tcPr>
          <w:p w14:paraId="0D649F10" w14:textId="77777777" w:rsidR="00EC39FF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1500-</w:t>
            </w:r>
          </w:p>
          <w:p w14:paraId="03A44B3B" w14:textId="55CF5109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1530</w:t>
            </w:r>
          </w:p>
        </w:tc>
        <w:tc>
          <w:tcPr>
            <w:tcW w:w="8815" w:type="dxa"/>
            <w:gridSpan w:val="3"/>
            <w:shd w:val="clear" w:color="auto" w:fill="auto"/>
          </w:tcPr>
          <w:p w14:paraId="065339DD" w14:textId="77777777" w:rsidR="00EC39FF" w:rsidRPr="00CC0829" w:rsidRDefault="00EC39FF" w:rsidP="00EC39F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Networking Break and Poster Exhibition</w:t>
            </w:r>
          </w:p>
          <w:p w14:paraId="50E6B621" w14:textId="6A20F68A" w:rsidR="00EC39FF" w:rsidRPr="00CC0829" w:rsidRDefault="00EC39FF" w:rsidP="00EC39F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623D93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Venue: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IHS, Level 3 Lobby</w:t>
            </w:r>
          </w:p>
        </w:tc>
      </w:tr>
      <w:tr w:rsidR="00EC39FF" w:rsidRPr="00CC0829" w14:paraId="5C9B971C" w14:textId="77777777" w:rsidTr="007B337C">
        <w:tc>
          <w:tcPr>
            <w:tcW w:w="9535" w:type="dxa"/>
            <w:gridSpan w:val="4"/>
            <w:shd w:val="clear" w:color="auto" w:fill="auto"/>
          </w:tcPr>
          <w:p w14:paraId="658DAA69" w14:textId="0A9F3110" w:rsidR="00EC39FF" w:rsidRPr="00CC0829" w:rsidRDefault="00EC39FF" w:rsidP="00EC39FF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Parallel Sessions (IHS, Level 4)</w:t>
            </w:r>
          </w:p>
          <w:p w14:paraId="7F22723E" w14:textId="039B4849" w:rsidR="00EC39FF" w:rsidRPr="00CC0829" w:rsidRDefault="00EC39FF" w:rsidP="00EC39FF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Session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7: 12 min each presentation (48 mins) + 12 min QA at the end of the presentation </w:t>
            </w:r>
          </w:p>
          <w:p w14:paraId="37DE0CBE" w14:textId="25B88B31" w:rsidR="00EC39FF" w:rsidRPr="00CC0829" w:rsidRDefault="00EC39FF" w:rsidP="00EC39F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Session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8 &amp; 9: 12 min each presentation (60 mins) + 15 min QA at the end of the presentation </w:t>
            </w:r>
          </w:p>
        </w:tc>
      </w:tr>
      <w:tr w:rsidR="00EC39FF" w:rsidRPr="00CC0829" w14:paraId="270FCFD4" w14:textId="77777777" w:rsidTr="00D23E28">
        <w:tc>
          <w:tcPr>
            <w:tcW w:w="720" w:type="dxa"/>
            <w:vMerge w:val="restart"/>
          </w:tcPr>
          <w:p w14:paraId="549B357E" w14:textId="77777777" w:rsidR="00EC39FF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15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30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-</w:t>
            </w:r>
          </w:p>
          <w:p w14:paraId="3753E6AE" w14:textId="02A6D08C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16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45</w:t>
            </w:r>
          </w:p>
        </w:tc>
        <w:tc>
          <w:tcPr>
            <w:tcW w:w="3055" w:type="dxa"/>
          </w:tcPr>
          <w:p w14:paraId="61A6AA24" w14:textId="7DBC097F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Session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7: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Sustainable Transformation (4 presenters)</w:t>
            </w:r>
          </w:p>
          <w:p w14:paraId="3BBDCB82" w14:textId="63AC7980" w:rsidR="00EC39FF" w:rsidRPr="0058544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58544F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Venue: IHS Seminar Room A</w:t>
            </w:r>
          </w:p>
        </w:tc>
        <w:tc>
          <w:tcPr>
            <w:tcW w:w="3049" w:type="dxa"/>
          </w:tcPr>
          <w:p w14:paraId="0BCC4EBB" w14:textId="75AE3CF5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Session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8: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Biodiversity </w:t>
            </w:r>
          </w:p>
          <w:p w14:paraId="4EF5C20B" w14:textId="5BF61D3B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(5 presenters)</w:t>
            </w:r>
          </w:p>
          <w:p w14:paraId="3B10E739" w14:textId="1D7125B4" w:rsidR="00EC39FF" w:rsidRPr="0058544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58544F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Venue: IHS Seminar Room D</w:t>
            </w:r>
          </w:p>
        </w:tc>
        <w:tc>
          <w:tcPr>
            <w:tcW w:w="2711" w:type="dxa"/>
          </w:tcPr>
          <w:p w14:paraId="1DE4574E" w14:textId="3A24919F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Session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9: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Biodiversity </w:t>
            </w:r>
          </w:p>
          <w:p w14:paraId="6EC08B22" w14:textId="039FA0B1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(5 presenters)</w:t>
            </w:r>
          </w:p>
          <w:p w14:paraId="52C33D34" w14:textId="5A4E299F" w:rsidR="00EC39FF" w:rsidRPr="0058544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58544F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Venue: IHS Seminar Room C</w:t>
            </w:r>
          </w:p>
        </w:tc>
      </w:tr>
      <w:tr w:rsidR="00EC39FF" w:rsidRPr="00CC0829" w14:paraId="5CFFFDEE" w14:textId="77777777" w:rsidTr="00D23E28">
        <w:tc>
          <w:tcPr>
            <w:tcW w:w="720" w:type="dxa"/>
            <w:vMerge/>
          </w:tcPr>
          <w:p w14:paraId="24A4CCFC" w14:textId="77777777" w:rsidR="00EC39FF" w:rsidRPr="00CC0829" w:rsidRDefault="00EC39FF" w:rsidP="00EC39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55" w:type="dxa"/>
          </w:tcPr>
          <w:p w14:paraId="790C8F96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Moderator: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Dr Sazali Zainal Abidin, School of Business and Economics, Universiti Brunei Darussalam</w:t>
            </w:r>
          </w:p>
          <w:p w14:paraId="26D8CF48" w14:textId="71ED6DEB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DC088F8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74C9E02C" w14:textId="2E5349EB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Opportunities and Challenges of Implementing Blockchain-Based Solutions in Borneo’s Financial Sector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7FA9E3F4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18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Ms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Dina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Nasyasya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Rosdi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Amin</w:t>
            </w:r>
          </w:p>
          <w:p w14:paraId="339AFE1A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Affiliation: Universiti Brunei Darussalam</w:t>
            </w:r>
          </w:p>
          <w:p w14:paraId="29F77D7C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4E2975C6" w14:textId="77777777" w:rsidR="00EC39F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52C208EA" w14:textId="77777777" w:rsidR="00D03D27" w:rsidRDefault="00D03D27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426ECFD6" w14:textId="1CC528FC" w:rsidR="00EC39FF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Integrating Environmental, Social, and Governance (ESG) Principles into Unit Trust Funds for Borneo’s Sustainable Development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61C1478D" w14:textId="3D74BC76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19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Ms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Rabiatul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Atiqah Haji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Mahli</w:t>
            </w:r>
            <w:proofErr w:type="spellEnd"/>
          </w:p>
          <w:p w14:paraId="4EE2D259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6EAC9046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0E0D4D19" w14:textId="77777777" w:rsidR="00EC39FF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What Role Does Islamic Finance Play in Advancing Borneo’s Green Economy?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6D27B581" w14:textId="30281DD5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Name: ID 20 Dr Hakimah Yaacob</w:t>
            </w:r>
          </w:p>
          <w:p w14:paraId="276AFB3E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Islam Sultan Sharif Ali</w:t>
            </w:r>
          </w:p>
          <w:p w14:paraId="4E354A38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D6D383B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775CB9A9" w14:textId="77777777" w:rsidR="00EC39F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05A14BC2" w14:textId="780F2072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How Can FinTech Innovations Support the Transition to a Green Economy in Borneo?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Name: ID 33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Mr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Ahmad Zakwan Bin Haji Mohd Salleh</w:t>
            </w:r>
          </w:p>
          <w:p w14:paraId="17E4057B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21B2F569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697D79AF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41C3195E" w14:textId="7228EB53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3049" w:type="dxa"/>
          </w:tcPr>
          <w:p w14:paraId="7EC57FFA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lastRenderedPageBreak/>
              <w:t>Moderator: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Dr Muhammad Sabri Mohd Ali, Faculty of Science, Universiti Brunei Darussalam   </w:t>
            </w:r>
          </w:p>
          <w:p w14:paraId="6F0E06FE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0224C42B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6FB054F0" w14:textId="77777777" w:rsidR="00EC39F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25730528" w14:textId="365ED8CF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In Vivo Analysis of Anti-Inflammatory, Analgesic, and Antipyretic Activities of </w:t>
            </w:r>
            <w:proofErr w:type="spellStart"/>
            <w:r w:rsidRPr="00CC0829">
              <w:rPr>
                <w:rFonts w:ascii="Arial Narrow" w:eastAsia="Arial Narrow" w:hAnsi="Arial Narrow" w:cs="Arial Narrow"/>
                <w:b/>
                <w:bCs/>
                <w:i/>
                <w:iCs/>
                <w:sz w:val="22"/>
                <w:szCs w:val="22"/>
              </w:rPr>
              <w:t>Litsea</w:t>
            </w:r>
            <w:proofErr w:type="spellEnd"/>
            <w:r w:rsidRPr="00CC0829">
              <w:rPr>
                <w:rFonts w:ascii="Arial Narrow" w:eastAsia="Arial Narrow" w:hAnsi="Arial Narrow" w:cs="Arial Narrow"/>
                <w:b/>
                <w:bCs/>
                <w:i/>
                <w:iCs/>
                <w:sz w:val="22"/>
                <w:szCs w:val="22"/>
              </w:rPr>
              <w:t xml:space="preserve"> elliptica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Blume Leaf Extracts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48999BE2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5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Ms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Raudhatun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Na'emah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Binti Hj Samsul</w:t>
            </w:r>
          </w:p>
          <w:p w14:paraId="47FE0A76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Affiliation: Universiti Brunei Darussalam</w:t>
            </w:r>
          </w:p>
          <w:p w14:paraId="21B74982" w14:textId="77777777" w:rsidR="00EC39F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06EDD970" w14:textId="77777777" w:rsidR="00EC39F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73ABB17E" w14:textId="77777777" w:rsidR="00D03D27" w:rsidRDefault="00D03D27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09245DF6" w14:textId="6E98B6DA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Anti-Inflammatory and Analgesic Activity of </w:t>
            </w:r>
            <w:r w:rsidRPr="00CC0829">
              <w:rPr>
                <w:rFonts w:ascii="Arial Narrow" w:eastAsia="Arial Narrow" w:hAnsi="Arial Narrow" w:cs="Arial Narrow"/>
                <w:b/>
                <w:bCs/>
                <w:i/>
                <w:iCs/>
                <w:sz w:val="22"/>
                <w:szCs w:val="22"/>
              </w:rPr>
              <w:t>Anisophyllea disticha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Leaves</w:t>
            </w:r>
          </w:p>
          <w:p w14:paraId="53355FD6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6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Ms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Nur 'Aziyah Binti Sofriazmi</w:t>
            </w:r>
          </w:p>
          <w:p w14:paraId="41AA7ACB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4435A6B8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49D89D67" w14:textId="77777777" w:rsidR="00EC39F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30BC84D3" w14:textId="77777777" w:rsidR="00EC39F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7F4BDD8F" w14:textId="161B4F43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An Evaluation of Wound Healing Activity of </w:t>
            </w:r>
            <w:r w:rsidRPr="00CC0829">
              <w:rPr>
                <w:rFonts w:ascii="Arial Narrow" w:eastAsia="Arial Narrow" w:hAnsi="Arial Narrow" w:cs="Arial Narrow"/>
                <w:b/>
                <w:bCs/>
                <w:i/>
                <w:iCs/>
                <w:sz w:val="22"/>
                <w:szCs w:val="22"/>
              </w:rPr>
              <w:t>Asplenium nidus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in Diabetic Animal Model</w:t>
            </w:r>
          </w:p>
          <w:p w14:paraId="1C7FAA7E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8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Mr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Muhamad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Nukman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Bin Hj M Marali</w:t>
            </w:r>
          </w:p>
          <w:p w14:paraId="68BC5AD8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1CF5FDB7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7F23ACE" w14:textId="77777777" w:rsidR="00EC39F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0E13F996" w14:textId="1686442D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Dissecting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G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rain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M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orphology and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D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iversity of Brunei’s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T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raditional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L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ocal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R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ice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V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arieties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2F5AABA9" w14:textId="39F7192F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41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Norafifah Syakirah Binti Muhammad Sofian</w:t>
            </w:r>
          </w:p>
          <w:p w14:paraId="447846C4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553F94E9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7F43E67" w14:textId="77777777" w:rsidR="00EC39FF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6A5D4BB3" w14:textId="60715C71" w:rsidR="00EC39FF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Propagating </w:t>
            </w:r>
            <w:r w:rsidRPr="00CC0829">
              <w:rPr>
                <w:rFonts w:ascii="Arial Narrow" w:eastAsia="Arial Narrow" w:hAnsi="Arial Narrow" w:cs="Arial Narrow"/>
                <w:b/>
                <w:bCs/>
                <w:i/>
                <w:iCs/>
                <w:sz w:val="22"/>
                <w:szCs w:val="22"/>
              </w:rPr>
              <w:t>Hoya coronaria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: Evaluating the Effects of Different Growth Media on its Vegetative Propagation Success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034081F8" w14:textId="18AE1B62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35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Mr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Fatih Faizul Arsyad bin Abdul Qadir Zailani</w:t>
            </w:r>
          </w:p>
          <w:p w14:paraId="5CC6B9F8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1C6A28BE" w14:textId="0DB225CA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711" w:type="dxa"/>
          </w:tcPr>
          <w:p w14:paraId="30B73ED1" w14:textId="77777777" w:rsidR="00EC39FF" w:rsidRPr="00CC0829" w:rsidRDefault="00EC39FF" w:rsidP="00EC39FF">
            <w:pPr>
              <w:rPr>
                <w:rFonts w:ascii="Arial Narrow" w:hAnsi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lastRenderedPageBreak/>
              <w:t>Moderator: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C0829">
              <w:rPr>
                <w:rFonts w:ascii="Arial Narrow" w:hAnsi="Arial Narrow"/>
                <w:sz w:val="22"/>
                <w:szCs w:val="22"/>
              </w:rPr>
              <w:t>Professor Dr Ruhana Hassan, Faculty of Resource Science and Technology, Universiti Malaysia Sarawak</w:t>
            </w:r>
          </w:p>
          <w:p w14:paraId="39663608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6F36E720" w14:textId="224A51A5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Management of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T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embawang</w:t>
            </w:r>
            <w:proofErr w:type="spellEnd"/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, a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T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raditional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C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ommunity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F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orest in West Kalimantan,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f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or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B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iodiversity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C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onservation</w:t>
            </w:r>
          </w:p>
          <w:p w14:paraId="284D9F61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 xml:space="preserve">Name: ID 58 Professor Dr Emi Roslinda </w:t>
            </w:r>
          </w:p>
          <w:p w14:paraId="44E80B8D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Affiliation: Universitas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Tanjungpura</w:t>
            </w:r>
            <w:proofErr w:type="spellEnd"/>
          </w:p>
          <w:p w14:paraId="15100CB9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23C4C949" w14:textId="6D74F42A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Echoes of Disturbance: How Logging and Drainage Influence Peat Swamp Forests in Brunei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4F6AB236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Name: ID 24 Dr Salwana Md Jaafar</w:t>
            </w:r>
          </w:p>
          <w:p w14:paraId="4B43A067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7C6D60A3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935D027" w14:textId="77777777" w:rsidR="00D03D27" w:rsidRDefault="00D03D27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170E5A58" w14:textId="78DCC9C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Potential of Peatland After Burning as A Source of Arbuscular Mycorrhizal Fungi Inoculum</w:t>
            </w:r>
          </w:p>
          <w:p w14:paraId="1CACB272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59 Professor Dr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Ir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Wiwik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Ekyastuti</w:t>
            </w:r>
            <w:proofErr w:type="spellEnd"/>
          </w:p>
          <w:p w14:paraId="2846760A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Affiliation: Universitas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Tanjungpura</w:t>
            </w:r>
            <w:proofErr w:type="spellEnd"/>
          </w:p>
          <w:p w14:paraId="322B2112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3BA0754C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Antioxidant and Potential Biological Activities Using Different Parts of </w:t>
            </w:r>
            <w:r w:rsidRPr="00CC0829">
              <w:rPr>
                <w:rFonts w:ascii="Arial Narrow" w:eastAsia="Arial Narrow" w:hAnsi="Arial Narrow" w:cs="Arial Narrow"/>
                <w:b/>
                <w:bCs/>
                <w:i/>
                <w:iCs/>
                <w:sz w:val="22"/>
                <w:szCs w:val="22"/>
              </w:rPr>
              <w:t xml:space="preserve">Garcinia </w:t>
            </w:r>
            <w:proofErr w:type="spellStart"/>
            <w:r w:rsidRPr="00CC0829">
              <w:rPr>
                <w:rFonts w:ascii="Arial Narrow" w:eastAsia="Arial Narrow" w:hAnsi="Arial Narrow" w:cs="Arial Narrow"/>
                <w:b/>
                <w:bCs/>
                <w:i/>
                <w:iCs/>
                <w:sz w:val="22"/>
                <w:szCs w:val="22"/>
              </w:rPr>
              <w:t>forbesii</w:t>
            </w:r>
            <w:proofErr w:type="spellEnd"/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King Plant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15C0C293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31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Ms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Nurul </w:t>
            </w:r>
            <w:proofErr w:type="gram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Asyiqin @</w:t>
            </w:r>
            <w:proofErr w:type="gram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Nabilah Binti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Zulkiflee</w:t>
            </w:r>
            <w:proofErr w:type="spellEnd"/>
          </w:p>
          <w:p w14:paraId="1EF52C57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5E511DEA" w14:textId="77777777" w:rsidR="00EC39FF" w:rsidRDefault="00EC39FF" w:rsidP="00EC39FF">
            <w:pPr>
              <w:rPr>
                <w:rFonts w:ascii="Arial Narrow" w:eastAsia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</w:p>
          <w:p w14:paraId="69E906FF" w14:textId="78C5FB93" w:rsidR="00EC39FF" w:rsidRPr="00CC0829" w:rsidRDefault="00EC39FF" w:rsidP="00EC39FF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 w:rsidRPr="00CC0829">
              <w:rPr>
                <w:rFonts w:ascii="Arial Narrow" w:eastAsia="Arial Narrow" w:hAnsi="Arial Narrow" w:cs="Arial Narrow"/>
                <w:b/>
                <w:bCs/>
                <w:i/>
                <w:iCs/>
                <w:sz w:val="22"/>
                <w:szCs w:val="22"/>
              </w:rPr>
              <w:t>Heterotrigona</w:t>
            </w:r>
            <w:proofErr w:type="spellEnd"/>
            <w:r w:rsidRPr="00CC0829">
              <w:rPr>
                <w:rFonts w:ascii="Arial Narrow" w:eastAsia="Arial Narrow" w:hAnsi="Arial Narrow" w:cs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C0829">
              <w:rPr>
                <w:rFonts w:ascii="Arial Narrow" w:eastAsia="Arial Narrow" w:hAnsi="Arial Narrow" w:cs="Arial Narrow"/>
                <w:b/>
                <w:bCs/>
                <w:i/>
                <w:iCs/>
                <w:sz w:val="22"/>
                <w:szCs w:val="22"/>
              </w:rPr>
              <w:t>itama</w:t>
            </w:r>
            <w:proofErr w:type="spellEnd"/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CC0829">
              <w:rPr>
                <w:rFonts w:ascii="Arial Narrow" w:eastAsia="Arial Narrow" w:hAnsi="Arial Narrow" w:cs="Arial Narrow"/>
                <w:b/>
                <w:bCs/>
                <w:i/>
                <w:iCs/>
                <w:sz w:val="22"/>
                <w:szCs w:val="22"/>
              </w:rPr>
              <w:t>Geniotrigona</w:t>
            </w:r>
            <w:proofErr w:type="spellEnd"/>
            <w:r w:rsidRPr="00CC0829">
              <w:rPr>
                <w:rFonts w:ascii="Arial Narrow" w:eastAsia="Arial Narrow" w:hAnsi="Arial Narrow" w:cs="Arial Narrow"/>
                <w:b/>
                <w:bCs/>
                <w:i/>
                <w:iCs/>
                <w:sz w:val="22"/>
                <w:szCs w:val="22"/>
              </w:rPr>
              <w:t xml:space="preserve"> thoracica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Honey, Bee Bread and Bee Pollen: Physicochemical, Phytochemicals, Antioxidant Properties, and Mineral Content Comparative Analysis in Brunei Darussalam.</w:t>
            </w:r>
          </w:p>
          <w:p w14:paraId="2BBE54E2" w14:textId="77777777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42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Ms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Marha Sahirah binti Majid</w:t>
            </w:r>
          </w:p>
          <w:p w14:paraId="554F4467" w14:textId="3FCB1953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</w:tc>
      </w:tr>
      <w:tr w:rsidR="00EC39FF" w:rsidRPr="00CC0829" w14:paraId="181D8FB8" w14:textId="77777777" w:rsidTr="009C3ABE">
        <w:tc>
          <w:tcPr>
            <w:tcW w:w="720" w:type="dxa"/>
            <w:shd w:val="clear" w:color="auto" w:fill="auto"/>
          </w:tcPr>
          <w:p w14:paraId="63BD7D7C" w14:textId="43451822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16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45</w:t>
            </w:r>
          </w:p>
        </w:tc>
        <w:tc>
          <w:tcPr>
            <w:tcW w:w="8815" w:type="dxa"/>
            <w:gridSpan w:val="3"/>
            <w:shd w:val="clear" w:color="auto" w:fill="auto"/>
          </w:tcPr>
          <w:p w14:paraId="7783D8B5" w14:textId="08181439" w:rsidR="00EC39FF" w:rsidRPr="00CC0829" w:rsidRDefault="00EC39FF" w:rsidP="00EC39F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End of Day 1</w:t>
            </w:r>
          </w:p>
        </w:tc>
      </w:tr>
      <w:tr w:rsidR="00EC39FF" w:rsidRPr="00CC0829" w14:paraId="53F0B654" w14:textId="77777777" w:rsidTr="00D23E28">
        <w:tc>
          <w:tcPr>
            <w:tcW w:w="720" w:type="dxa"/>
          </w:tcPr>
          <w:p w14:paraId="411F31FA" w14:textId="249033DC" w:rsidR="00EC39FF" w:rsidRPr="00CC0829" w:rsidRDefault="00EC39FF" w:rsidP="00EC39F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1900</w:t>
            </w:r>
          </w:p>
        </w:tc>
        <w:tc>
          <w:tcPr>
            <w:tcW w:w="8815" w:type="dxa"/>
            <w:gridSpan w:val="3"/>
          </w:tcPr>
          <w:p w14:paraId="64CD1D22" w14:textId="000851E6" w:rsidR="00EC39FF" w:rsidRPr="00CC0829" w:rsidRDefault="00C30225" w:rsidP="00EC39F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Networking and </w:t>
            </w:r>
            <w:r w:rsidR="00EC39FF"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Conference Dinner </w:t>
            </w:r>
          </w:p>
          <w:p w14:paraId="2BE38EF9" w14:textId="1FDC7E40" w:rsidR="00EC39FF" w:rsidRPr="00CC0829" w:rsidRDefault="00EC39FF" w:rsidP="00EC39FF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623D93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Venue: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iLotus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Restaurant, Tungku</w:t>
            </w:r>
          </w:p>
        </w:tc>
      </w:tr>
    </w:tbl>
    <w:p w14:paraId="4B7A6AE6" w14:textId="77777777" w:rsidR="00DD39F5" w:rsidRDefault="00DD39F5" w:rsidP="1EDCE037">
      <w:pPr>
        <w:jc w:val="center"/>
        <w:rPr>
          <w:rFonts w:ascii="Arial Narrow" w:hAnsi="Arial Narrow"/>
          <w:sz w:val="22"/>
          <w:szCs w:val="22"/>
        </w:rPr>
      </w:pPr>
    </w:p>
    <w:p w14:paraId="3C132B75" w14:textId="594BC01F" w:rsidR="00B367D7" w:rsidRDefault="00B367D7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20"/>
        <w:gridCol w:w="3055"/>
        <w:gridCol w:w="3049"/>
        <w:gridCol w:w="2711"/>
      </w:tblGrid>
      <w:tr w:rsidR="00DD39F5" w:rsidRPr="00CC0829" w14:paraId="51E86439" w14:textId="77777777" w:rsidTr="009C3ABE">
        <w:tc>
          <w:tcPr>
            <w:tcW w:w="720" w:type="dxa"/>
            <w:shd w:val="clear" w:color="auto" w:fill="auto"/>
          </w:tcPr>
          <w:p w14:paraId="55E1A204" w14:textId="77777777" w:rsidR="00DD39F5" w:rsidRPr="00B367D7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B367D7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lastRenderedPageBreak/>
              <w:t>Day 2</w:t>
            </w:r>
          </w:p>
        </w:tc>
        <w:tc>
          <w:tcPr>
            <w:tcW w:w="8815" w:type="dxa"/>
            <w:gridSpan w:val="3"/>
            <w:shd w:val="clear" w:color="auto" w:fill="auto"/>
          </w:tcPr>
          <w:p w14:paraId="4C1161F9" w14:textId="60E5AE04" w:rsidR="00DD39F5" w:rsidRPr="00B367D7" w:rsidRDefault="00681194" w:rsidP="00EE5EE9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  <w:sz w:val="22"/>
                <w:szCs w:val="22"/>
              </w:rPr>
              <w:t>7</w:t>
            </w:r>
            <w:r w:rsidR="00DD39F5" w:rsidRPr="00B367D7">
              <w:rPr>
                <w:rFonts w:ascii="Arial Narrow" w:eastAsia="Arial Narrow" w:hAnsi="Arial Narrow" w:cs="Arial Narrow"/>
                <w:b/>
                <w:bCs/>
                <w:noProof/>
                <w:sz w:val="22"/>
                <w:szCs w:val="22"/>
              </w:rPr>
              <w:t xml:space="preserve"> Zulhijjah 1446 / </w:t>
            </w:r>
            <w:r w:rsidR="00DD39F5" w:rsidRPr="00B367D7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4 June 2025, Wednesday</w:t>
            </w:r>
          </w:p>
        </w:tc>
      </w:tr>
      <w:tr w:rsidR="00DD39F5" w:rsidRPr="00CC0829" w14:paraId="2CD5C7C6" w14:textId="77777777" w:rsidTr="009C3ABE">
        <w:tc>
          <w:tcPr>
            <w:tcW w:w="720" w:type="dxa"/>
            <w:shd w:val="clear" w:color="auto" w:fill="auto"/>
          </w:tcPr>
          <w:p w14:paraId="5B59C595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Time (BNT)</w:t>
            </w:r>
          </w:p>
        </w:tc>
        <w:tc>
          <w:tcPr>
            <w:tcW w:w="8815" w:type="dxa"/>
            <w:gridSpan w:val="3"/>
            <w:shd w:val="clear" w:color="auto" w:fill="auto"/>
          </w:tcPr>
          <w:p w14:paraId="1DFDCE08" w14:textId="77777777" w:rsidR="00DD39F5" w:rsidRPr="00CC0829" w:rsidRDefault="00DD39F5" w:rsidP="00EE5EE9">
            <w:pPr>
              <w:jc w:val="center"/>
              <w:rPr>
                <w:rFonts w:ascii="Arial Narrow" w:eastAsia="Arial Narrow" w:hAnsi="Arial Narrow" w:cs="Arial Narrow"/>
                <w:b/>
                <w:bCs/>
                <w:noProof/>
                <w:sz w:val="22"/>
                <w:szCs w:val="22"/>
              </w:rPr>
            </w:pPr>
            <w:r w:rsidRPr="000675E2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Venue: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IHS</w:t>
            </w:r>
          </w:p>
        </w:tc>
      </w:tr>
      <w:tr w:rsidR="00DD39F5" w:rsidRPr="00CC0829" w14:paraId="165E68CC" w14:textId="77777777" w:rsidTr="009C3ABE">
        <w:tc>
          <w:tcPr>
            <w:tcW w:w="720" w:type="dxa"/>
            <w:shd w:val="clear" w:color="auto" w:fill="auto"/>
          </w:tcPr>
          <w:p w14:paraId="205DB99E" w14:textId="77777777" w:rsidR="00DD39F5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0830-</w:t>
            </w:r>
          </w:p>
          <w:p w14:paraId="46A6AF33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0900</w:t>
            </w:r>
          </w:p>
        </w:tc>
        <w:tc>
          <w:tcPr>
            <w:tcW w:w="8815" w:type="dxa"/>
            <w:gridSpan w:val="3"/>
            <w:shd w:val="clear" w:color="auto" w:fill="auto"/>
          </w:tcPr>
          <w:p w14:paraId="3B9EFAF0" w14:textId="36334E8E" w:rsidR="00DD39F5" w:rsidRDefault="00DD39F5" w:rsidP="00EE5EE9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Registration of </w:t>
            </w:r>
            <w:r w:rsidR="008A63C5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speakers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and participants (IHS, Level 3 Lobby)</w:t>
            </w:r>
          </w:p>
          <w:p w14:paraId="039C1857" w14:textId="79F623CB" w:rsidR="00A36D43" w:rsidRPr="00CC0829" w:rsidRDefault="00A36D43" w:rsidP="00EE5EE9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&amp; Morning Break</w:t>
            </w:r>
          </w:p>
        </w:tc>
      </w:tr>
      <w:tr w:rsidR="007910D5" w:rsidRPr="00CC0829" w14:paraId="4AA35F54" w14:textId="77777777" w:rsidTr="009C3ABE">
        <w:tc>
          <w:tcPr>
            <w:tcW w:w="9535" w:type="dxa"/>
            <w:gridSpan w:val="4"/>
            <w:shd w:val="clear" w:color="auto" w:fill="auto"/>
          </w:tcPr>
          <w:p w14:paraId="40FE254B" w14:textId="77777777" w:rsidR="007910D5" w:rsidRPr="00CC0829" w:rsidRDefault="007910D5" w:rsidP="00EE5EE9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Parallel Sessions (IHS, Level 4)</w:t>
            </w:r>
          </w:p>
          <w:p w14:paraId="3C86ACDE" w14:textId="357C03B5" w:rsidR="0005075A" w:rsidRPr="00CC0829" w:rsidRDefault="0005075A" w:rsidP="0005075A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Session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10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: 12 min each presentation (48 mins) + 12 min QA at the end of the presentation </w:t>
            </w:r>
          </w:p>
          <w:p w14:paraId="70E98BC1" w14:textId="0206D426" w:rsidR="007910D5" w:rsidRPr="00CC0829" w:rsidRDefault="0005075A" w:rsidP="0005075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Session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11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: 12 min each presentation (</w:t>
            </w:r>
            <w:r w:rsidR="007F70C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36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mins) + </w:t>
            </w:r>
            <w:r w:rsidR="007F70C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9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min QA at the end of the presentation</w:t>
            </w:r>
          </w:p>
        </w:tc>
      </w:tr>
      <w:tr w:rsidR="00DD39F5" w:rsidRPr="00CC0829" w14:paraId="27805540" w14:textId="77777777" w:rsidTr="00EE5EE9">
        <w:trPr>
          <w:trHeight w:val="476"/>
        </w:trPr>
        <w:tc>
          <w:tcPr>
            <w:tcW w:w="720" w:type="dxa"/>
            <w:vMerge w:val="restart"/>
          </w:tcPr>
          <w:p w14:paraId="788CE8DD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0900-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1000</w:t>
            </w:r>
          </w:p>
        </w:tc>
        <w:tc>
          <w:tcPr>
            <w:tcW w:w="3055" w:type="dxa"/>
          </w:tcPr>
          <w:p w14:paraId="50CE4DD6" w14:textId="73E93E22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Session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10: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Sustainable Urban Development (</w:t>
            </w:r>
            <w:r w:rsidR="00FD5845">
              <w:rPr>
                <w:rFonts w:ascii="Arial Narrow" w:eastAsia="Arial Narrow" w:hAnsi="Arial Narrow" w:cs="Arial Narrow"/>
                <w:sz w:val="22"/>
                <w:szCs w:val="22"/>
              </w:rPr>
              <w:t>4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presenters)</w:t>
            </w:r>
          </w:p>
          <w:p w14:paraId="158CE5C8" w14:textId="77777777" w:rsidR="00DD39F5" w:rsidRPr="008D7224" w:rsidRDefault="00DD39F5" w:rsidP="00EE5EE9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8D7224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Venue: IHS Seminar Room A</w:t>
            </w:r>
          </w:p>
        </w:tc>
        <w:tc>
          <w:tcPr>
            <w:tcW w:w="3049" w:type="dxa"/>
          </w:tcPr>
          <w:p w14:paraId="462E0D04" w14:textId="77777777" w:rsidR="0094696B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Session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11: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Climate Resilience</w:t>
            </w:r>
            <w:r w:rsidR="007D4D3E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  <w:p w14:paraId="5957F7BB" w14:textId="3CB6B4EF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(</w:t>
            </w:r>
            <w:r w:rsidR="0094696B">
              <w:rPr>
                <w:rFonts w:ascii="Arial Narrow" w:eastAsia="Arial Narrow" w:hAnsi="Arial Narrow" w:cs="Arial Narrow"/>
                <w:sz w:val="22"/>
                <w:szCs w:val="22"/>
              </w:rPr>
              <w:t>3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presenters)</w:t>
            </w:r>
          </w:p>
          <w:p w14:paraId="1EC7A51D" w14:textId="78D152CF" w:rsidR="00DD39F5" w:rsidRPr="008D7224" w:rsidRDefault="00DD39F5" w:rsidP="00EE5EE9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8D7224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Venue: IHS Seminar Room </w:t>
            </w:r>
            <w:r w:rsidR="008D7224" w:rsidRPr="008D7224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711" w:type="dxa"/>
          </w:tcPr>
          <w:p w14:paraId="6C161DC1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D39F5" w:rsidRPr="00CC0829" w14:paraId="60EA3834" w14:textId="77777777" w:rsidTr="00EE5EE9">
        <w:trPr>
          <w:trHeight w:val="1340"/>
        </w:trPr>
        <w:tc>
          <w:tcPr>
            <w:tcW w:w="720" w:type="dxa"/>
            <w:vMerge/>
          </w:tcPr>
          <w:p w14:paraId="01532D87" w14:textId="77777777" w:rsidR="00DD39F5" w:rsidRPr="00CC0829" w:rsidRDefault="00DD39F5" w:rsidP="00EE5EE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55" w:type="dxa"/>
          </w:tcPr>
          <w:p w14:paraId="6F064D23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Moderator: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Dr Khadizah binti Haji Abdul Mumin, Pengiran Anak Puteri Rashidah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Sa’adatul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Bolkiah Institute of Health Sciences, UBD</w:t>
            </w:r>
          </w:p>
          <w:p w14:paraId="5FCA214A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686BF6B6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Blue Governmentality and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I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ts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I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mplication on the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F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uture </w:t>
            </w: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D</w:t>
            </w: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evelopment of Borneo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10E4945D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29 Dr Izni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Azrein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bin Noor Azalie</w:t>
            </w:r>
          </w:p>
          <w:p w14:paraId="2C1C6B02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5942008B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541BC603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Connected smart cities for Borneo: A Pathway to Collaborative Sustainability</w:t>
            </w:r>
          </w:p>
          <w:p w14:paraId="4888420C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53 Dr Quazi Mohammed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Habibus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Sakalayen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2E5AA1D9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65FFD35A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0C2C2F96" w14:textId="77777777" w:rsidR="00F66500" w:rsidRPr="00CC0829" w:rsidRDefault="00F66500" w:rsidP="00F66500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Urban Mobility and Sustainable Transportation Development, Potential and Challenges: A Case of Water Taxi Services in Bandar Seri Begawan (BSB)</w:t>
            </w:r>
          </w:p>
          <w:p w14:paraId="162A343C" w14:textId="77777777" w:rsidR="00F66500" w:rsidRPr="00CC0829" w:rsidRDefault="00F66500" w:rsidP="00F6650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28 Dr Izni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Azrein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bin Noor Azalie</w:t>
            </w:r>
          </w:p>
          <w:p w14:paraId="6C2291C0" w14:textId="77777777" w:rsidR="00F66500" w:rsidRPr="00CC0829" w:rsidRDefault="00F66500" w:rsidP="00F6650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437CFE0C" w14:textId="77777777" w:rsidR="00F66500" w:rsidRDefault="00F66500" w:rsidP="00EE5EE9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225C1583" w14:textId="053E562F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Can Borneo’s Unique Biodiversity Serve as a Model for Global Smart City Ecosystems?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41B2190F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55 Dr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Amnisuhailah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Abarahan</w:t>
            </w:r>
            <w:proofErr w:type="spellEnd"/>
          </w:p>
          <w:p w14:paraId="68781F73" w14:textId="77777777" w:rsidR="00DD39F5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Islam Sultan Sharif Ali</w:t>
            </w:r>
          </w:p>
          <w:p w14:paraId="2DCB3F0A" w14:textId="77777777" w:rsidR="005B7B2B" w:rsidRDefault="005B7B2B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35B7829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049" w:type="dxa"/>
          </w:tcPr>
          <w:p w14:paraId="471DA0A0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Moderator: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Dr Hj Roslee Bin Hj Baha, 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School of Business and Economics, Universiti Brunei Darussalam</w:t>
            </w:r>
          </w:p>
          <w:p w14:paraId="56A7EAE6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02EB4C0E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A Biomimetic Alternative for Urban Climate Resilience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17D1680A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Name: ID 2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Mr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Gabriel Yit 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Vui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Yong</w:t>
            </w:r>
          </w:p>
          <w:p w14:paraId="57910EE4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72F527B4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2010D4A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3D67B51D" w14:textId="77777777" w:rsidR="00DD39F5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Ageing and Climate Resilience – Protecting Older Populations in a Changing Environment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</w:t>
            </w:r>
          </w:p>
          <w:p w14:paraId="4E9BDC39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Name: ID 45 Dr Shyh Poh Teo</w:t>
            </w:r>
          </w:p>
          <w:p w14:paraId="4C5C4382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0A96B30A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25F2DD2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286DAB0E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Climate Resilience and Flood Hazards Management in Tutong District in Brunei Darussalam</w:t>
            </w:r>
          </w:p>
          <w:p w14:paraId="124802CB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Name: ID 65 Dr Shafi Noor Islam</w:t>
            </w:r>
          </w:p>
          <w:p w14:paraId="611681BC" w14:textId="77777777" w:rsidR="00DD39F5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Affiliation: Universiti Brunei Darussalam</w:t>
            </w:r>
          </w:p>
          <w:p w14:paraId="27AB7D0B" w14:textId="77777777" w:rsidR="007D4D3E" w:rsidRDefault="007D4D3E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6BE1382" w14:textId="77777777" w:rsidR="007D4D3E" w:rsidRDefault="007D4D3E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A99D8ED" w14:textId="77777777" w:rsidR="007D4D3E" w:rsidRDefault="007D4D3E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397A620" w14:textId="77777777" w:rsidR="007D4D3E" w:rsidRDefault="007D4D3E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F9FDCE4" w14:textId="260BDB4D" w:rsidR="007D4D3E" w:rsidRPr="00CC0829" w:rsidRDefault="007D4D3E" w:rsidP="007D4D3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711" w:type="dxa"/>
          </w:tcPr>
          <w:p w14:paraId="62EA0B0A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</w:t>
            </w:r>
          </w:p>
          <w:p w14:paraId="47B67458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3D9A3B85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D39F5" w:rsidRPr="00CC0829" w14:paraId="2B07809D" w14:textId="77777777" w:rsidTr="00EE5EE9">
        <w:tc>
          <w:tcPr>
            <w:tcW w:w="720" w:type="dxa"/>
          </w:tcPr>
          <w:p w14:paraId="147B0965" w14:textId="340C5ACB" w:rsidR="00DD39F5" w:rsidRPr="00CC0829" w:rsidRDefault="00653BD3" w:rsidP="00EE5EE9">
            <w:pPr>
              <w:rPr>
                <w:rFonts w:ascii="Arial Narrow" w:eastAsia="Arial Narrow" w:hAnsi="Arial Narrow" w:cs="Arial Narrow"/>
                <w:sz w:val="22"/>
                <w:szCs w:val="22"/>
                <w:highlight w:val="yellow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1030</w:t>
            </w:r>
          </w:p>
        </w:tc>
        <w:tc>
          <w:tcPr>
            <w:tcW w:w="8815" w:type="dxa"/>
            <w:gridSpan w:val="3"/>
          </w:tcPr>
          <w:p w14:paraId="4F242DC0" w14:textId="47EAAB83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Closing Remarks by</w:t>
            </w:r>
            <w:r w:rsidR="00B14A6B"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</w:p>
          <w:p w14:paraId="39FBF239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Yang Mulia Dr Rosnah Abdullah</w:t>
            </w:r>
          </w:p>
          <w:p w14:paraId="11883586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Deputy Director (BSN/</w:t>
            </w:r>
            <w:proofErr w:type="spellStart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iCUBE</w:t>
            </w:r>
            <w:proofErr w:type="spellEnd"/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)</w:t>
            </w:r>
          </w:p>
          <w:p w14:paraId="317A0DBA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Universiti Brunei Darussalam</w:t>
            </w:r>
          </w:p>
          <w:p w14:paraId="326D6D51" w14:textId="77777777" w:rsidR="00DD39F5" w:rsidRPr="00CC0829" w:rsidRDefault="00DD39F5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7001A6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Venue: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IHS, Level 3</w:t>
            </w:r>
          </w:p>
        </w:tc>
      </w:tr>
      <w:tr w:rsidR="0064601B" w:rsidRPr="00CC0829" w14:paraId="6C05CF82" w14:textId="77777777" w:rsidTr="009C3ABE">
        <w:tc>
          <w:tcPr>
            <w:tcW w:w="720" w:type="dxa"/>
            <w:shd w:val="clear" w:color="auto" w:fill="auto"/>
          </w:tcPr>
          <w:p w14:paraId="53A87990" w14:textId="583CAEE1" w:rsidR="0064601B" w:rsidRDefault="005415C8" w:rsidP="00EE5EE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1100-1230</w:t>
            </w:r>
          </w:p>
        </w:tc>
        <w:tc>
          <w:tcPr>
            <w:tcW w:w="8815" w:type="dxa"/>
            <w:gridSpan w:val="3"/>
            <w:shd w:val="clear" w:color="auto" w:fill="auto"/>
          </w:tcPr>
          <w:p w14:paraId="3C2FB48C" w14:textId="72B6F96E" w:rsidR="005415C8" w:rsidRDefault="005415C8" w:rsidP="005415C8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Lunch </w:t>
            </w:r>
            <w:r w:rsidR="000733F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and Prayer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Break</w:t>
            </w:r>
          </w:p>
          <w:p w14:paraId="014C6D32" w14:textId="5E31EBCB" w:rsidR="0064601B" w:rsidRPr="00CC0829" w:rsidRDefault="005415C8" w:rsidP="005415C8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623D93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Venue:</w:t>
            </w: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IHS, Level 3 Lobby</w:t>
            </w:r>
          </w:p>
        </w:tc>
      </w:tr>
      <w:tr w:rsidR="00DD39F5" w:rsidRPr="00CC0829" w14:paraId="6B9DC054" w14:textId="77777777" w:rsidTr="009C3ABE">
        <w:tc>
          <w:tcPr>
            <w:tcW w:w="720" w:type="dxa"/>
            <w:shd w:val="clear" w:color="auto" w:fill="auto"/>
          </w:tcPr>
          <w:p w14:paraId="59DDC5C0" w14:textId="6190EAA1" w:rsidR="00DD39F5" w:rsidRPr="00CC0829" w:rsidRDefault="005415C8" w:rsidP="00EE5EE9">
            <w:pPr>
              <w:rPr>
                <w:rFonts w:ascii="Arial Narrow" w:eastAsia="Arial Narrow" w:hAnsi="Arial Narrow" w:cs="Arial Narrow"/>
                <w:sz w:val="22"/>
                <w:szCs w:val="22"/>
                <w:highlight w:val="yellow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1230</w:t>
            </w:r>
          </w:p>
        </w:tc>
        <w:tc>
          <w:tcPr>
            <w:tcW w:w="8815" w:type="dxa"/>
            <w:gridSpan w:val="3"/>
            <w:shd w:val="clear" w:color="auto" w:fill="auto"/>
          </w:tcPr>
          <w:p w14:paraId="2BF831DD" w14:textId="77777777" w:rsidR="00DD39F5" w:rsidRPr="00CC0829" w:rsidRDefault="00DD39F5" w:rsidP="00EE5EE9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End of Day 2</w:t>
            </w:r>
          </w:p>
        </w:tc>
      </w:tr>
      <w:tr w:rsidR="00422F3D" w:rsidRPr="00CC0829" w14:paraId="5894C7FD" w14:textId="77777777" w:rsidTr="009C3ABE">
        <w:tc>
          <w:tcPr>
            <w:tcW w:w="720" w:type="dxa"/>
            <w:shd w:val="clear" w:color="auto" w:fill="auto"/>
          </w:tcPr>
          <w:p w14:paraId="18FE6756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1330</w:t>
            </w:r>
          </w:p>
          <w:p w14:paraId="72CF0875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B8475E1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1400-1500</w:t>
            </w:r>
          </w:p>
          <w:p w14:paraId="73AAF880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C917547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1530</w:t>
            </w:r>
          </w:p>
          <w:p w14:paraId="034CF1AD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9E0205D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1600-1700</w:t>
            </w:r>
          </w:p>
          <w:p w14:paraId="66465133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2A5F1F6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1700-1800</w:t>
            </w:r>
          </w:p>
          <w:p w14:paraId="23403B71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235260E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1800-1900</w:t>
            </w:r>
          </w:p>
          <w:p w14:paraId="7C01D647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DE83693" w14:textId="6D8650E9" w:rsidR="00422F3D" w:rsidRPr="00CC0829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1900</w:t>
            </w:r>
          </w:p>
        </w:tc>
        <w:tc>
          <w:tcPr>
            <w:tcW w:w="8815" w:type="dxa"/>
            <w:gridSpan w:val="3"/>
            <w:shd w:val="clear" w:color="auto" w:fill="auto"/>
          </w:tcPr>
          <w:p w14:paraId="2DDB391D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C0829">
              <w:rPr>
                <w:rFonts w:ascii="Arial Narrow" w:eastAsia="Arial Narrow" w:hAnsi="Arial Narrow" w:cs="Arial Narrow"/>
                <w:sz w:val="22"/>
                <w:szCs w:val="22"/>
              </w:rPr>
              <w:t>Excursion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Activities</w:t>
            </w:r>
          </w:p>
          <w:p w14:paraId="4E2AD2FE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BED42B9" w14:textId="0B04621D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Visit either </w:t>
            </w:r>
            <w:r w:rsidR="009C3ABE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the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Botanical Research Centre (BRC) or </w:t>
            </w:r>
            <w:r w:rsidR="00734B8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the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Simulation C</w:t>
            </w:r>
            <w:r w:rsidRPr="00C462F0">
              <w:rPr>
                <w:rFonts w:ascii="Arial Narrow" w:eastAsia="Arial Narrow" w:hAnsi="Arial Narrow" w:cs="Arial Narrow"/>
                <w:sz w:val="22"/>
                <w:szCs w:val="22"/>
              </w:rPr>
              <w:t>entre, PAPRSB Institute of Health Sciences (IHS)</w:t>
            </w:r>
          </w:p>
          <w:p w14:paraId="382594FD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4D18953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Photo Session in front of Istana Nurul Iman (Brief stop)</w:t>
            </w:r>
          </w:p>
          <w:p w14:paraId="458DFFB5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3979253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Kampong Ayer (Water Village) Tour</w:t>
            </w:r>
          </w:p>
          <w:p w14:paraId="18D5769C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9205980" w14:textId="77777777" w:rsidR="004822C1" w:rsidRDefault="004822C1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0340D45" w14:textId="4C347E4F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Recreational Walk at </w:t>
            </w:r>
            <w:r w:rsidR="004822C1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the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Eco </w:t>
            </w:r>
            <w:r w:rsidR="004822C1">
              <w:rPr>
                <w:rFonts w:ascii="Arial Narrow" w:eastAsia="Arial Narrow" w:hAnsi="Arial Narrow" w:cs="Arial Narrow"/>
                <w:sz w:val="22"/>
                <w:szCs w:val="22"/>
              </w:rPr>
              <w:t>Corridor</w:t>
            </w:r>
          </w:p>
          <w:p w14:paraId="77EDFEA8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C5209E4" w14:textId="77777777" w:rsidR="004822C1" w:rsidRDefault="004822C1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04F7722" w14:textId="49166CA0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Free and Easy</w:t>
            </w:r>
          </w:p>
          <w:p w14:paraId="039A0FD3" w14:textId="77777777" w:rsidR="00422F3D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00DEFBD" w14:textId="77777777" w:rsidR="004822C1" w:rsidRDefault="004822C1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0827A25" w14:textId="725272E0" w:rsidR="00422F3D" w:rsidRPr="00CC0829" w:rsidRDefault="00422F3D" w:rsidP="00422F3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Back to Hotel</w:t>
            </w:r>
          </w:p>
        </w:tc>
      </w:tr>
    </w:tbl>
    <w:p w14:paraId="2E50EB82" w14:textId="77777777" w:rsidR="004F0117" w:rsidRDefault="004F0117" w:rsidP="1EDCE037">
      <w:pPr>
        <w:rPr>
          <w:rFonts w:ascii="Arial Narrow" w:hAnsi="Arial Narrow"/>
          <w:b/>
          <w:bCs/>
          <w:sz w:val="22"/>
          <w:szCs w:val="22"/>
        </w:rPr>
      </w:pPr>
    </w:p>
    <w:p w14:paraId="1941F2C9" w14:textId="40BDD8FD" w:rsidR="00233B8C" w:rsidRPr="005B60C6" w:rsidRDefault="1EDCE037" w:rsidP="1EDCE037">
      <w:pPr>
        <w:rPr>
          <w:rFonts w:ascii="Arial Narrow" w:hAnsi="Arial Narrow"/>
          <w:b/>
          <w:bCs/>
          <w:sz w:val="22"/>
          <w:szCs w:val="22"/>
        </w:rPr>
      </w:pPr>
      <w:r w:rsidRPr="1EDCE037">
        <w:rPr>
          <w:rFonts w:ascii="Arial Narrow" w:hAnsi="Arial Narrow"/>
          <w:b/>
          <w:bCs/>
          <w:sz w:val="22"/>
          <w:szCs w:val="22"/>
        </w:rPr>
        <w:t xml:space="preserve">Poster </w:t>
      </w:r>
      <w:r w:rsidR="00D777E4">
        <w:rPr>
          <w:rFonts w:ascii="Arial Narrow" w:hAnsi="Arial Narrow"/>
          <w:b/>
          <w:bCs/>
          <w:sz w:val="22"/>
          <w:szCs w:val="22"/>
        </w:rPr>
        <w:t>Presentations</w:t>
      </w:r>
      <w:r w:rsidRPr="1EDCE037">
        <w:rPr>
          <w:rFonts w:ascii="Arial Narrow" w:hAnsi="Arial Narrow"/>
          <w:b/>
          <w:bCs/>
          <w:sz w:val="22"/>
          <w:szCs w:val="22"/>
        </w:rPr>
        <w:t>:</w:t>
      </w:r>
    </w:p>
    <w:p w14:paraId="30BAA749" w14:textId="05DF825F" w:rsidR="00CB235C" w:rsidRDefault="1EDCE037" w:rsidP="00D777E4">
      <w:pPr>
        <w:jc w:val="both"/>
        <w:rPr>
          <w:rFonts w:ascii="Arial Narrow" w:hAnsi="Arial Narrow"/>
          <w:sz w:val="22"/>
          <w:szCs w:val="22"/>
        </w:rPr>
      </w:pPr>
      <w:r w:rsidRPr="1EDCE037">
        <w:rPr>
          <w:rFonts w:ascii="Arial Narrow" w:hAnsi="Arial Narrow"/>
          <w:sz w:val="22"/>
          <w:szCs w:val="22"/>
        </w:rPr>
        <w:t xml:space="preserve">1) </w:t>
      </w:r>
      <w:r w:rsidRPr="00F2749B">
        <w:rPr>
          <w:rFonts w:ascii="Arial Narrow" w:hAnsi="Arial Narrow"/>
          <w:b/>
          <w:bCs/>
          <w:sz w:val="22"/>
          <w:szCs w:val="22"/>
        </w:rPr>
        <w:t>Anti-Inflammatory, Anti-Fibrillatory, and Neuroprotective Effects of Metal (gold, silver, etc.) Nanoparticles Synthesized using Local Medicinal Plant Extracts in Parkinson’s Disease Animal Models</w:t>
      </w:r>
    </w:p>
    <w:p w14:paraId="73BB0681" w14:textId="37AADBAF" w:rsidR="00CA6130" w:rsidRPr="005B60C6" w:rsidRDefault="1EDCE037" w:rsidP="00D777E4">
      <w:pPr>
        <w:jc w:val="both"/>
        <w:rPr>
          <w:rFonts w:ascii="Arial Narrow" w:hAnsi="Arial Narrow"/>
          <w:sz w:val="22"/>
          <w:szCs w:val="22"/>
        </w:rPr>
      </w:pPr>
      <w:r w:rsidRPr="1EDCE037">
        <w:rPr>
          <w:rFonts w:ascii="Arial Narrow" w:hAnsi="Arial Narrow"/>
          <w:sz w:val="22"/>
          <w:szCs w:val="22"/>
        </w:rPr>
        <w:t>Theme: Biodiversity</w:t>
      </w:r>
    </w:p>
    <w:p w14:paraId="10637142" w14:textId="35B8B4C3" w:rsidR="000255CE" w:rsidRPr="005B60C6" w:rsidRDefault="1EDCE037" w:rsidP="00D777E4">
      <w:pPr>
        <w:jc w:val="both"/>
        <w:rPr>
          <w:rFonts w:ascii="Arial Narrow" w:hAnsi="Arial Narrow"/>
          <w:sz w:val="22"/>
          <w:szCs w:val="22"/>
        </w:rPr>
      </w:pPr>
      <w:r w:rsidRPr="1EDCE037">
        <w:rPr>
          <w:rFonts w:ascii="Arial Narrow" w:hAnsi="Arial Narrow"/>
          <w:sz w:val="22"/>
          <w:szCs w:val="22"/>
        </w:rPr>
        <w:t xml:space="preserve">Name: ID 9 </w:t>
      </w:r>
      <w:proofErr w:type="spellStart"/>
      <w:r w:rsidR="00CB235C">
        <w:rPr>
          <w:rFonts w:ascii="Arial Narrow" w:hAnsi="Arial Narrow"/>
          <w:sz w:val="22"/>
          <w:szCs w:val="22"/>
        </w:rPr>
        <w:t>Mr</w:t>
      </w:r>
      <w:proofErr w:type="spellEnd"/>
      <w:r w:rsidR="00CB235C">
        <w:rPr>
          <w:rFonts w:ascii="Arial Narrow" w:hAnsi="Arial Narrow"/>
          <w:sz w:val="22"/>
          <w:szCs w:val="22"/>
        </w:rPr>
        <w:t xml:space="preserve"> </w:t>
      </w:r>
      <w:r w:rsidRPr="1EDCE037">
        <w:rPr>
          <w:rFonts w:ascii="Arial Narrow" w:hAnsi="Arial Narrow"/>
          <w:sz w:val="22"/>
          <w:szCs w:val="22"/>
        </w:rPr>
        <w:t>Ak Muhd Abd Rahman Bin Pg Ali</w:t>
      </w:r>
    </w:p>
    <w:p w14:paraId="51FC9A30" w14:textId="77777777" w:rsidR="000255CE" w:rsidRPr="005B60C6" w:rsidRDefault="1EDCE037" w:rsidP="00D777E4">
      <w:pPr>
        <w:jc w:val="both"/>
        <w:rPr>
          <w:rFonts w:ascii="Arial Narrow" w:hAnsi="Arial Narrow"/>
          <w:sz w:val="22"/>
          <w:szCs w:val="22"/>
        </w:rPr>
      </w:pPr>
      <w:r w:rsidRPr="1EDCE037">
        <w:rPr>
          <w:rFonts w:ascii="Arial Narrow" w:hAnsi="Arial Narrow"/>
          <w:sz w:val="22"/>
          <w:szCs w:val="22"/>
        </w:rPr>
        <w:t>Affiliation: UBD</w:t>
      </w:r>
    </w:p>
    <w:p w14:paraId="23B5E368" w14:textId="77777777" w:rsidR="005B60C6" w:rsidRDefault="005B60C6" w:rsidP="00D777E4">
      <w:pPr>
        <w:jc w:val="both"/>
        <w:rPr>
          <w:rFonts w:ascii="Arial Narrow" w:hAnsi="Arial Narrow"/>
          <w:sz w:val="22"/>
          <w:szCs w:val="22"/>
        </w:rPr>
      </w:pPr>
    </w:p>
    <w:p w14:paraId="06271C1B" w14:textId="0E7CDCA6" w:rsidR="00CB235C" w:rsidRDefault="003B7022" w:rsidP="00D777E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="1EDCE037" w:rsidRPr="1EDCE037">
        <w:rPr>
          <w:rFonts w:ascii="Arial Narrow" w:hAnsi="Arial Narrow"/>
          <w:sz w:val="22"/>
          <w:szCs w:val="22"/>
        </w:rPr>
        <w:t xml:space="preserve">) </w:t>
      </w:r>
      <w:r w:rsidR="1EDCE037" w:rsidRPr="00F2749B">
        <w:rPr>
          <w:rFonts w:ascii="Arial Narrow" w:hAnsi="Arial Narrow"/>
          <w:b/>
          <w:bCs/>
          <w:sz w:val="22"/>
          <w:szCs w:val="22"/>
        </w:rPr>
        <w:t xml:space="preserve">Sago </w:t>
      </w:r>
      <w:r w:rsidR="00CB235C" w:rsidRPr="00F2749B">
        <w:rPr>
          <w:rFonts w:ascii="Arial Narrow" w:hAnsi="Arial Narrow"/>
          <w:b/>
          <w:bCs/>
          <w:sz w:val="22"/>
          <w:szCs w:val="22"/>
        </w:rPr>
        <w:t>W</w:t>
      </w:r>
      <w:r w:rsidR="1EDCE037" w:rsidRPr="00F2749B">
        <w:rPr>
          <w:rFonts w:ascii="Arial Narrow" w:hAnsi="Arial Narrow"/>
          <w:b/>
          <w:bCs/>
          <w:sz w:val="22"/>
          <w:szCs w:val="22"/>
        </w:rPr>
        <w:t xml:space="preserve">aste </w:t>
      </w:r>
      <w:proofErr w:type="spellStart"/>
      <w:r w:rsidR="00CB235C" w:rsidRPr="00F2749B">
        <w:rPr>
          <w:rFonts w:ascii="Arial Narrow" w:hAnsi="Arial Narrow"/>
          <w:b/>
          <w:bCs/>
          <w:sz w:val="22"/>
          <w:szCs w:val="22"/>
        </w:rPr>
        <w:t>F</w:t>
      </w:r>
      <w:r w:rsidR="1EDCE037" w:rsidRPr="00F2749B">
        <w:rPr>
          <w:rFonts w:ascii="Arial Narrow" w:hAnsi="Arial Narrow"/>
          <w:b/>
          <w:bCs/>
          <w:sz w:val="22"/>
          <w:szCs w:val="22"/>
        </w:rPr>
        <w:t>ibre</w:t>
      </w:r>
      <w:proofErr w:type="spellEnd"/>
      <w:r w:rsidR="1EDCE037" w:rsidRPr="00F2749B">
        <w:rPr>
          <w:rFonts w:ascii="Arial Narrow" w:hAnsi="Arial Narrow"/>
          <w:b/>
          <w:bCs/>
          <w:sz w:val="22"/>
          <w:szCs w:val="22"/>
        </w:rPr>
        <w:t xml:space="preserve"> and </w:t>
      </w:r>
      <w:proofErr w:type="spellStart"/>
      <w:r w:rsidR="1EDCE037" w:rsidRPr="00F2749B">
        <w:rPr>
          <w:rFonts w:ascii="Arial Narrow" w:hAnsi="Arial Narrow"/>
          <w:b/>
          <w:bCs/>
          <w:sz w:val="22"/>
          <w:szCs w:val="22"/>
        </w:rPr>
        <w:t>ZnO</w:t>
      </w:r>
      <w:proofErr w:type="spellEnd"/>
      <w:r w:rsidR="1EDCE037" w:rsidRPr="00F2749B">
        <w:rPr>
          <w:rFonts w:ascii="Arial Narrow" w:hAnsi="Arial Narrow"/>
          <w:b/>
          <w:bCs/>
          <w:sz w:val="22"/>
          <w:szCs w:val="22"/>
        </w:rPr>
        <w:t xml:space="preserve">: An </w:t>
      </w:r>
      <w:r w:rsidR="00CB235C" w:rsidRPr="00F2749B">
        <w:rPr>
          <w:rFonts w:ascii="Arial Narrow" w:hAnsi="Arial Narrow"/>
          <w:b/>
          <w:bCs/>
          <w:sz w:val="22"/>
          <w:szCs w:val="22"/>
        </w:rPr>
        <w:t>E</w:t>
      </w:r>
      <w:r w:rsidR="1EDCE037" w:rsidRPr="00F2749B">
        <w:rPr>
          <w:rFonts w:ascii="Arial Narrow" w:hAnsi="Arial Narrow"/>
          <w:b/>
          <w:bCs/>
          <w:sz w:val="22"/>
          <w:szCs w:val="22"/>
        </w:rPr>
        <w:t xml:space="preserve">ffective </w:t>
      </w:r>
      <w:r w:rsidR="00CB235C" w:rsidRPr="00F2749B">
        <w:rPr>
          <w:rFonts w:ascii="Arial Narrow" w:hAnsi="Arial Narrow"/>
          <w:b/>
          <w:bCs/>
          <w:sz w:val="22"/>
          <w:szCs w:val="22"/>
        </w:rPr>
        <w:t>F</w:t>
      </w:r>
      <w:r w:rsidR="1EDCE037" w:rsidRPr="00F2749B">
        <w:rPr>
          <w:rFonts w:ascii="Arial Narrow" w:hAnsi="Arial Narrow"/>
          <w:b/>
          <w:bCs/>
          <w:sz w:val="22"/>
          <w:szCs w:val="22"/>
        </w:rPr>
        <w:t xml:space="preserve">iller for </w:t>
      </w:r>
      <w:r w:rsidR="00CB235C" w:rsidRPr="00F2749B">
        <w:rPr>
          <w:rFonts w:ascii="Arial Narrow" w:hAnsi="Arial Narrow"/>
          <w:b/>
          <w:bCs/>
          <w:sz w:val="22"/>
          <w:szCs w:val="22"/>
        </w:rPr>
        <w:t>I</w:t>
      </w:r>
      <w:r w:rsidR="1EDCE037" w:rsidRPr="00F2749B">
        <w:rPr>
          <w:rFonts w:ascii="Arial Narrow" w:hAnsi="Arial Narrow"/>
          <w:b/>
          <w:bCs/>
          <w:sz w:val="22"/>
          <w:szCs w:val="22"/>
        </w:rPr>
        <w:t xml:space="preserve">mproving </w:t>
      </w:r>
      <w:r w:rsidR="00CB235C" w:rsidRPr="00F2749B">
        <w:rPr>
          <w:rFonts w:ascii="Arial Narrow" w:hAnsi="Arial Narrow"/>
          <w:b/>
          <w:bCs/>
          <w:sz w:val="22"/>
          <w:szCs w:val="22"/>
        </w:rPr>
        <w:t>P</w:t>
      </w:r>
      <w:r w:rsidR="1EDCE037" w:rsidRPr="00F2749B">
        <w:rPr>
          <w:rFonts w:ascii="Arial Narrow" w:hAnsi="Arial Narrow"/>
          <w:b/>
          <w:bCs/>
          <w:sz w:val="22"/>
          <w:szCs w:val="22"/>
        </w:rPr>
        <w:t xml:space="preserve">hysical </w:t>
      </w:r>
      <w:r w:rsidR="00CB235C" w:rsidRPr="00F2749B">
        <w:rPr>
          <w:rFonts w:ascii="Arial Narrow" w:hAnsi="Arial Narrow"/>
          <w:b/>
          <w:bCs/>
          <w:sz w:val="22"/>
          <w:szCs w:val="22"/>
        </w:rPr>
        <w:t>P</w:t>
      </w:r>
      <w:r w:rsidR="1EDCE037" w:rsidRPr="00F2749B">
        <w:rPr>
          <w:rFonts w:ascii="Arial Narrow" w:hAnsi="Arial Narrow"/>
          <w:b/>
          <w:bCs/>
          <w:sz w:val="22"/>
          <w:szCs w:val="22"/>
        </w:rPr>
        <w:t xml:space="preserve">roperties of </w:t>
      </w:r>
      <w:r w:rsidR="00CB235C" w:rsidRPr="00F2749B">
        <w:rPr>
          <w:rFonts w:ascii="Arial Narrow" w:hAnsi="Arial Narrow"/>
          <w:b/>
          <w:bCs/>
          <w:sz w:val="22"/>
          <w:szCs w:val="22"/>
        </w:rPr>
        <w:t>S</w:t>
      </w:r>
      <w:r w:rsidR="1EDCE037" w:rsidRPr="00F2749B">
        <w:rPr>
          <w:rFonts w:ascii="Arial Narrow" w:hAnsi="Arial Narrow"/>
          <w:b/>
          <w:bCs/>
          <w:sz w:val="22"/>
          <w:szCs w:val="22"/>
        </w:rPr>
        <w:t>tarch-</w:t>
      </w:r>
      <w:r w:rsidR="00CB235C" w:rsidRPr="00F2749B">
        <w:rPr>
          <w:rFonts w:ascii="Arial Narrow" w:hAnsi="Arial Narrow"/>
          <w:b/>
          <w:bCs/>
          <w:sz w:val="22"/>
          <w:szCs w:val="22"/>
        </w:rPr>
        <w:t>B</w:t>
      </w:r>
      <w:r w:rsidR="1EDCE037" w:rsidRPr="00F2749B">
        <w:rPr>
          <w:rFonts w:ascii="Arial Narrow" w:hAnsi="Arial Narrow"/>
          <w:b/>
          <w:bCs/>
          <w:sz w:val="22"/>
          <w:szCs w:val="22"/>
        </w:rPr>
        <w:t xml:space="preserve">ased </w:t>
      </w:r>
      <w:r w:rsidR="00CB235C" w:rsidRPr="00F2749B">
        <w:rPr>
          <w:rFonts w:ascii="Arial Narrow" w:hAnsi="Arial Narrow"/>
          <w:b/>
          <w:bCs/>
          <w:sz w:val="22"/>
          <w:szCs w:val="22"/>
        </w:rPr>
        <w:t>B</w:t>
      </w:r>
      <w:r w:rsidR="1EDCE037" w:rsidRPr="00F2749B">
        <w:rPr>
          <w:rFonts w:ascii="Arial Narrow" w:hAnsi="Arial Narrow"/>
          <w:b/>
          <w:bCs/>
          <w:sz w:val="22"/>
          <w:szCs w:val="22"/>
        </w:rPr>
        <w:t xml:space="preserve">iodegradable </w:t>
      </w:r>
      <w:r w:rsidR="00CB235C" w:rsidRPr="00F2749B">
        <w:rPr>
          <w:rFonts w:ascii="Arial Narrow" w:hAnsi="Arial Narrow"/>
          <w:b/>
          <w:bCs/>
          <w:sz w:val="22"/>
          <w:szCs w:val="22"/>
        </w:rPr>
        <w:t>Fil</w:t>
      </w:r>
      <w:r w:rsidR="1EDCE037" w:rsidRPr="00F2749B">
        <w:rPr>
          <w:rFonts w:ascii="Arial Narrow" w:hAnsi="Arial Narrow"/>
          <w:b/>
          <w:bCs/>
          <w:sz w:val="22"/>
          <w:szCs w:val="22"/>
        </w:rPr>
        <w:t>ms</w:t>
      </w:r>
    </w:p>
    <w:p w14:paraId="689582AA" w14:textId="60966ED7" w:rsidR="00602769" w:rsidRDefault="1EDCE037" w:rsidP="00D777E4">
      <w:pPr>
        <w:jc w:val="both"/>
        <w:rPr>
          <w:rFonts w:ascii="Arial Narrow" w:hAnsi="Arial Narrow"/>
          <w:sz w:val="22"/>
          <w:szCs w:val="22"/>
        </w:rPr>
      </w:pPr>
      <w:r w:rsidRPr="1EDCE037">
        <w:rPr>
          <w:rFonts w:ascii="Arial Narrow" w:hAnsi="Arial Narrow"/>
          <w:sz w:val="22"/>
          <w:szCs w:val="22"/>
        </w:rPr>
        <w:t>Theme: Circular Economy</w:t>
      </w:r>
    </w:p>
    <w:p w14:paraId="63631B95" w14:textId="3F86F2BF" w:rsidR="00602769" w:rsidRDefault="1EDCE037" w:rsidP="00D777E4">
      <w:pPr>
        <w:jc w:val="both"/>
        <w:rPr>
          <w:rFonts w:ascii="Arial Narrow" w:hAnsi="Arial Narrow"/>
          <w:sz w:val="22"/>
          <w:szCs w:val="22"/>
        </w:rPr>
      </w:pPr>
      <w:r w:rsidRPr="1EDCE037">
        <w:rPr>
          <w:rFonts w:ascii="Arial Narrow" w:hAnsi="Arial Narrow"/>
          <w:sz w:val="22"/>
          <w:szCs w:val="22"/>
        </w:rPr>
        <w:t xml:space="preserve">Name: ID 38 </w:t>
      </w:r>
      <w:proofErr w:type="spellStart"/>
      <w:r w:rsidR="00CB235C">
        <w:rPr>
          <w:rFonts w:ascii="Arial Narrow" w:hAnsi="Arial Narrow"/>
          <w:sz w:val="22"/>
          <w:szCs w:val="22"/>
        </w:rPr>
        <w:t>Ms</w:t>
      </w:r>
      <w:proofErr w:type="spellEnd"/>
      <w:r w:rsidR="00CB235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1EDCE037">
        <w:rPr>
          <w:rFonts w:ascii="Arial Narrow" w:hAnsi="Arial Narrow"/>
          <w:sz w:val="22"/>
          <w:szCs w:val="22"/>
        </w:rPr>
        <w:t>Saidatul</w:t>
      </w:r>
      <w:proofErr w:type="spellEnd"/>
      <w:r w:rsidRPr="1EDCE037">
        <w:rPr>
          <w:rFonts w:ascii="Arial Narrow" w:hAnsi="Arial Narrow"/>
          <w:sz w:val="22"/>
          <w:szCs w:val="22"/>
        </w:rPr>
        <w:t xml:space="preserve"> Farizah binti </w:t>
      </w:r>
      <w:proofErr w:type="spellStart"/>
      <w:r w:rsidRPr="1EDCE037">
        <w:rPr>
          <w:rFonts w:ascii="Arial Narrow" w:hAnsi="Arial Narrow"/>
          <w:sz w:val="22"/>
          <w:szCs w:val="22"/>
        </w:rPr>
        <w:t>Norazmi</w:t>
      </w:r>
      <w:proofErr w:type="spellEnd"/>
    </w:p>
    <w:p w14:paraId="315326C4" w14:textId="1A621FDA" w:rsidR="0019322C" w:rsidRDefault="1EDCE037" w:rsidP="00D777E4">
      <w:pPr>
        <w:jc w:val="both"/>
        <w:rPr>
          <w:rFonts w:ascii="Arial Narrow" w:hAnsi="Arial Narrow"/>
          <w:sz w:val="22"/>
          <w:szCs w:val="22"/>
        </w:rPr>
      </w:pPr>
      <w:r w:rsidRPr="1EDCE037">
        <w:rPr>
          <w:rFonts w:ascii="Arial Narrow" w:hAnsi="Arial Narrow"/>
          <w:sz w:val="22"/>
          <w:szCs w:val="22"/>
        </w:rPr>
        <w:t>Affiliation: UBD</w:t>
      </w:r>
    </w:p>
    <w:p w14:paraId="257F9768" w14:textId="77777777" w:rsidR="00FE2AC8" w:rsidRDefault="00FE2AC8" w:rsidP="1EDCE037">
      <w:pPr>
        <w:rPr>
          <w:rFonts w:ascii="Arial Narrow" w:hAnsi="Arial Narrow"/>
          <w:sz w:val="22"/>
          <w:szCs w:val="22"/>
        </w:rPr>
      </w:pPr>
    </w:p>
    <w:p w14:paraId="5FB0F48C" w14:textId="2822A470" w:rsidR="00CF2E27" w:rsidRDefault="00CF2E27" w:rsidP="1EDCE037">
      <w:pPr>
        <w:rPr>
          <w:rFonts w:ascii="Arial Narrow" w:hAnsi="Arial Narrow"/>
          <w:sz w:val="22"/>
          <w:szCs w:val="22"/>
        </w:rPr>
      </w:pPr>
    </w:p>
    <w:sectPr w:rsidR="00CF2E2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99776" w14:textId="77777777" w:rsidR="008476FE" w:rsidRDefault="008476FE" w:rsidP="001C2084">
      <w:r>
        <w:separator/>
      </w:r>
    </w:p>
  </w:endnote>
  <w:endnote w:type="continuationSeparator" w:id="0">
    <w:p w14:paraId="19AFB072" w14:textId="77777777" w:rsidR="008476FE" w:rsidRDefault="008476FE" w:rsidP="001C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 w:cstheme="minorBidi"/>
      </w:rPr>
      <w:id w:val="-7516566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 w:cstheme="minorBid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0B3D84" w14:textId="1CD20AB2" w:rsidR="00413760" w:rsidRPr="00A02E47" w:rsidRDefault="006A61C3">
            <w:pPr>
              <w:pStyle w:val="Footer"/>
              <w:jc w:val="right"/>
              <w:rPr>
                <w:rFonts w:ascii="Arial Narrow" w:hAnsi="Arial Narrow" w:cstheme="minorHAnsi"/>
              </w:rPr>
            </w:pPr>
            <w:r w:rsidRPr="00A02E47">
              <w:rPr>
                <w:rFonts w:ascii="Arial Narrow" w:hAnsi="Arial Narrow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34B96946" wp14:editId="542C5A8F">
                  <wp:simplePos x="0" y="0"/>
                  <wp:positionH relativeFrom="column">
                    <wp:posOffset>2647950</wp:posOffset>
                  </wp:positionH>
                  <wp:positionV relativeFrom="page">
                    <wp:posOffset>9251950</wp:posOffset>
                  </wp:positionV>
                  <wp:extent cx="827405" cy="17589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BD40_FuturingTogether (RUBY)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17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3760" w:rsidRPr="00A02E47">
              <w:rPr>
                <w:rFonts w:ascii="Arial Narrow" w:hAnsi="Arial Narrow" w:cstheme="minorHAnsi"/>
              </w:rPr>
              <w:t xml:space="preserve">Page </w:t>
            </w:r>
            <w:r w:rsidR="00413760" w:rsidRPr="00A02E47">
              <w:rPr>
                <w:rFonts w:ascii="Arial Narrow" w:hAnsi="Arial Narrow" w:cstheme="minorHAnsi"/>
                <w:b/>
                <w:bCs/>
              </w:rPr>
              <w:fldChar w:fldCharType="begin"/>
            </w:r>
            <w:r w:rsidR="00413760" w:rsidRPr="00A02E47">
              <w:rPr>
                <w:rFonts w:ascii="Arial Narrow" w:hAnsi="Arial Narrow" w:cstheme="minorHAnsi"/>
                <w:b/>
                <w:bCs/>
              </w:rPr>
              <w:instrText xml:space="preserve"> PAGE </w:instrText>
            </w:r>
            <w:r w:rsidR="00413760" w:rsidRPr="00A02E47">
              <w:rPr>
                <w:rFonts w:ascii="Arial Narrow" w:hAnsi="Arial Narrow" w:cstheme="minorHAnsi"/>
                <w:b/>
                <w:bCs/>
              </w:rPr>
              <w:fldChar w:fldCharType="separate"/>
            </w:r>
            <w:r w:rsidR="009C6172">
              <w:rPr>
                <w:rFonts w:ascii="Arial Narrow" w:hAnsi="Arial Narrow" w:cstheme="minorHAnsi"/>
                <w:b/>
                <w:bCs/>
                <w:noProof/>
              </w:rPr>
              <w:t>1</w:t>
            </w:r>
            <w:r w:rsidR="00413760" w:rsidRPr="00A02E47">
              <w:rPr>
                <w:rFonts w:ascii="Arial Narrow" w:hAnsi="Arial Narrow" w:cstheme="minorHAnsi"/>
                <w:b/>
                <w:bCs/>
              </w:rPr>
              <w:fldChar w:fldCharType="end"/>
            </w:r>
            <w:r w:rsidR="00413760" w:rsidRPr="00A02E47">
              <w:rPr>
                <w:rFonts w:ascii="Arial Narrow" w:hAnsi="Arial Narrow" w:cstheme="minorHAnsi"/>
              </w:rPr>
              <w:t xml:space="preserve"> of </w:t>
            </w:r>
            <w:r w:rsidR="00413760" w:rsidRPr="00A02E47">
              <w:rPr>
                <w:rFonts w:ascii="Arial Narrow" w:hAnsi="Arial Narrow" w:cstheme="minorHAnsi"/>
                <w:b/>
                <w:bCs/>
              </w:rPr>
              <w:fldChar w:fldCharType="begin"/>
            </w:r>
            <w:r w:rsidR="00413760" w:rsidRPr="00A02E47">
              <w:rPr>
                <w:rFonts w:ascii="Arial Narrow" w:hAnsi="Arial Narrow" w:cstheme="minorHAnsi"/>
                <w:b/>
                <w:bCs/>
              </w:rPr>
              <w:instrText xml:space="preserve"> NUMPAGES  </w:instrText>
            </w:r>
            <w:r w:rsidR="00413760" w:rsidRPr="00A02E47">
              <w:rPr>
                <w:rFonts w:ascii="Arial Narrow" w:hAnsi="Arial Narrow" w:cstheme="minorHAnsi"/>
                <w:b/>
                <w:bCs/>
              </w:rPr>
              <w:fldChar w:fldCharType="separate"/>
            </w:r>
            <w:r w:rsidR="009C6172">
              <w:rPr>
                <w:rFonts w:ascii="Arial Narrow" w:hAnsi="Arial Narrow" w:cstheme="minorHAnsi"/>
                <w:b/>
                <w:bCs/>
                <w:noProof/>
              </w:rPr>
              <w:t>1</w:t>
            </w:r>
            <w:r w:rsidR="00413760" w:rsidRPr="00A02E47">
              <w:rPr>
                <w:rFonts w:ascii="Arial Narrow" w:hAnsi="Arial Narrow" w:cstheme="minorHAnsi"/>
                <w:b/>
                <w:bCs/>
              </w:rPr>
              <w:fldChar w:fldCharType="end"/>
            </w:r>
          </w:p>
        </w:sdtContent>
      </w:sdt>
    </w:sdtContent>
  </w:sdt>
  <w:p w14:paraId="5E43A840" w14:textId="77777777" w:rsidR="00413760" w:rsidRDefault="00413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FEC54" w14:textId="77777777" w:rsidR="008476FE" w:rsidRDefault="008476FE" w:rsidP="001C2084">
      <w:r>
        <w:separator/>
      </w:r>
    </w:p>
  </w:footnote>
  <w:footnote w:type="continuationSeparator" w:id="0">
    <w:p w14:paraId="272AACDA" w14:textId="77777777" w:rsidR="008476FE" w:rsidRDefault="008476FE" w:rsidP="001C2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40B"/>
    <w:multiLevelType w:val="hybridMultilevel"/>
    <w:tmpl w:val="B008C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83F9A"/>
    <w:multiLevelType w:val="multilevel"/>
    <w:tmpl w:val="5A08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8B45F6"/>
    <w:multiLevelType w:val="multilevel"/>
    <w:tmpl w:val="79DA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261C00"/>
    <w:multiLevelType w:val="multilevel"/>
    <w:tmpl w:val="A98C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9F56B0"/>
    <w:multiLevelType w:val="hybridMultilevel"/>
    <w:tmpl w:val="E5629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60669">
    <w:abstractNumId w:val="0"/>
  </w:num>
  <w:num w:numId="2" w16cid:durableId="559219228">
    <w:abstractNumId w:val="2"/>
  </w:num>
  <w:num w:numId="3" w16cid:durableId="1872767680">
    <w:abstractNumId w:val="3"/>
  </w:num>
  <w:num w:numId="4" w16cid:durableId="1164396652">
    <w:abstractNumId w:val="1"/>
  </w:num>
  <w:num w:numId="5" w16cid:durableId="726688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6D"/>
    <w:rsid w:val="0001219B"/>
    <w:rsid w:val="00025499"/>
    <w:rsid w:val="000255CE"/>
    <w:rsid w:val="00027FC0"/>
    <w:rsid w:val="000357D1"/>
    <w:rsid w:val="00043924"/>
    <w:rsid w:val="0005075A"/>
    <w:rsid w:val="0005090E"/>
    <w:rsid w:val="00052BF1"/>
    <w:rsid w:val="000547F3"/>
    <w:rsid w:val="00056A39"/>
    <w:rsid w:val="00057053"/>
    <w:rsid w:val="00060BC1"/>
    <w:rsid w:val="000620EE"/>
    <w:rsid w:val="000675E2"/>
    <w:rsid w:val="00070B7D"/>
    <w:rsid w:val="000733FC"/>
    <w:rsid w:val="00073547"/>
    <w:rsid w:val="00076794"/>
    <w:rsid w:val="00081804"/>
    <w:rsid w:val="00083689"/>
    <w:rsid w:val="00087973"/>
    <w:rsid w:val="00096AB8"/>
    <w:rsid w:val="00097002"/>
    <w:rsid w:val="000A3D58"/>
    <w:rsid w:val="000A48A2"/>
    <w:rsid w:val="000A511B"/>
    <w:rsid w:val="000A5BFA"/>
    <w:rsid w:val="000A7EC9"/>
    <w:rsid w:val="000B031F"/>
    <w:rsid w:val="000B1E8E"/>
    <w:rsid w:val="000B5338"/>
    <w:rsid w:val="000B75E1"/>
    <w:rsid w:val="000D1625"/>
    <w:rsid w:val="000D1A83"/>
    <w:rsid w:val="000E05D9"/>
    <w:rsid w:val="000E16E1"/>
    <w:rsid w:val="00106EDC"/>
    <w:rsid w:val="00114025"/>
    <w:rsid w:val="001253DC"/>
    <w:rsid w:val="00131A9E"/>
    <w:rsid w:val="001359AD"/>
    <w:rsid w:val="001373A4"/>
    <w:rsid w:val="00140882"/>
    <w:rsid w:val="0014562B"/>
    <w:rsid w:val="00154D04"/>
    <w:rsid w:val="00164772"/>
    <w:rsid w:val="0017139E"/>
    <w:rsid w:val="001716A1"/>
    <w:rsid w:val="00175DC3"/>
    <w:rsid w:val="0017772A"/>
    <w:rsid w:val="00177BF5"/>
    <w:rsid w:val="00177C86"/>
    <w:rsid w:val="00180D36"/>
    <w:rsid w:val="001818D7"/>
    <w:rsid w:val="001823B9"/>
    <w:rsid w:val="001837CF"/>
    <w:rsid w:val="0019322C"/>
    <w:rsid w:val="0019734E"/>
    <w:rsid w:val="00197E6A"/>
    <w:rsid w:val="00197F9B"/>
    <w:rsid w:val="001A5E50"/>
    <w:rsid w:val="001C2084"/>
    <w:rsid w:val="001D2605"/>
    <w:rsid w:val="001D2B0F"/>
    <w:rsid w:val="001D55A2"/>
    <w:rsid w:val="001E0C99"/>
    <w:rsid w:val="001E3363"/>
    <w:rsid w:val="001E5DAD"/>
    <w:rsid w:val="001F1A61"/>
    <w:rsid w:val="001F23D5"/>
    <w:rsid w:val="00205E5B"/>
    <w:rsid w:val="00212221"/>
    <w:rsid w:val="00214533"/>
    <w:rsid w:val="0022109B"/>
    <w:rsid w:val="00233B8C"/>
    <w:rsid w:val="002361CB"/>
    <w:rsid w:val="00241382"/>
    <w:rsid w:val="00244653"/>
    <w:rsid w:val="00246788"/>
    <w:rsid w:val="0025025D"/>
    <w:rsid w:val="0026496C"/>
    <w:rsid w:val="00266A4E"/>
    <w:rsid w:val="00276929"/>
    <w:rsid w:val="00277A91"/>
    <w:rsid w:val="00283922"/>
    <w:rsid w:val="00283FAB"/>
    <w:rsid w:val="0028521E"/>
    <w:rsid w:val="00286757"/>
    <w:rsid w:val="0029569B"/>
    <w:rsid w:val="00296F44"/>
    <w:rsid w:val="002A2476"/>
    <w:rsid w:val="002A7747"/>
    <w:rsid w:val="002B0386"/>
    <w:rsid w:val="002B12E9"/>
    <w:rsid w:val="002B1360"/>
    <w:rsid w:val="002B4BFC"/>
    <w:rsid w:val="002C51C5"/>
    <w:rsid w:val="002D1FD3"/>
    <w:rsid w:val="002D327A"/>
    <w:rsid w:val="002D361A"/>
    <w:rsid w:val="002E18B1"/>
    <w:rsid w:val="002E4C14"/>
    <w:rsid w:val="002E4C60"/>
    <w:rsid w:val="002F3D95"/>
    <w:rsid w:val="002F3F41"/>
    <w:rsid w:val="002F79BE"/>
    <w:rsid w:val="00320E66"/>
    <w:rsid w:val="00325BA2"/>
    <w:rsid w:val="003343EF"/>
    <w:rsid w:val="00334915"/>
    <w:rsid w:val="003378C1"/>
    <w:rsid w:val="00340347"/>
    <w:rsid w:val="0034124B"/>
    <w:rsid w:val="00350145"/>
    <w:rsid w:val="00353137"/>
    <w:rsid w:val="00363A1B"/>
    <w:rsid w:val="003659B5"/>
    <w:rsid w:val="00380742"/>
    <w:rsid w:val="0039221D"/>
    <w:rsid w:val="003A7BAF"/>
    <w:rsid w:val="003B3095"/>
    <w:rsid w:val="003B7022"/>
    <w:rsid w:val="003D0031"/>
    <w:rsid w:val="003D1B86"/>
    <w:rsid w:val="003D2267"/>
    <w:rsid w:val="003E1097"/>
    <w:rsid w:val="003E7075"/>
    <w:rsid w:val="003F65C1"/>
    <w:rsid w:val="004129E3"/>
    <w:rsid w:val="00413760"/>
    <w:rsid w:val="00422AE2"/>
    <w:rsid w:val="00422F3D"/>
    <w:rsid w:val="004249C8"/>
    <w:rsid w:val="00440560"/>
    <w:rsid w:val="00441FEA"/>
    <w:rsid w:val="004464FC"/>
    <w:rsid w:val="00452F45"/>
    <w:rsid w:val="004530D8"/>
    <w:rsid w:val="00453BA6"/>
    <w:rsid w:val="0046228B"/>
    <w:rsid w:val="00462730"/>
    <w:rsid w:val="004646A0"/>
    <w:rsid w:val="0047173D"/>
    <w:rsid w:val="00475B7D"/>
    <w:rsid w:val="004761E4"/>
    <w:rsid w:val="00476404"/>
    <w:rsid w:val="004822C1"/>
    <w:rsid w:val="00483973"/>
    <w:rsid w:val="00483CB8"/>
    <w:rsid w:val="00483D85"/>
    <w:rsid w:val="004871AD"/>
    <w:rsid w:val="00491FCC"/>
    <w:rsid w:val="00494725"/>
    <w:rsid w:val="00494ED7"/>
    <w:rsid w:val="004964DC"/>
    <w:rsid w:val="004970ED"/>
    <w:rsid w:val="004A1C27"/>
    <w:rsid w:val="004A1FF1"/>
    <w:rsid w:val="004A3554"/>
    <w:rsid w:val="004A7F16"/>
    <w:rsid w:val="004B0E2D"/>
    <w:rsid w:val="004B2113"/>
    <w:rsid w:val="004B3C13"/>
    <w:rsid w:val="004E0639"/>
    <w:rsid w:val="004E3057"/>
    <w:rsid w:val="004F0117"/>
    <w:rsid w:val="004F07D1"/>
    <w:rsid w:val="004F0CAF"/>
    <w:rsid w:val="005161A0"/>
    <w:rsid w:val="00517382"/>
    <w:rsid w:val="00522CF8"/>
    <w:rsid w:val="00531C08"/>
    <w:rsid w:val="005343C8"/>
    <w:rsid w:val="0053441D"/>
    <w:rsid w:val="00540152"/>
    <w:rsid w:val="005415C8"/>
    <w:rsid w:val="005518D3"/>
    <w:rsid w:val="00554043"/>
    <w:rsid w:val="00561913"/>
    <w:rsid w:val="00562FEC"/>
    <w:rsid w:val="0056415E"/>
    <w:rsid w:val="00564F69"/>
    <w:rsid w:val="005723A4"/>
    <w:rsid w:val="00572DE1"/>
    <w:rsid w:val="005771B2"/>
    <w:rsid w:val="0058544F"/>
    <w:rsid w:val="00585DEE"/>
    <w:rsid w:val="005B1BA8"/>
    <w:rsid w:val="005B60C6"/>
    <w:rsid w:val="005B7B2B"/>
    <w:rsid w:val="005C1A80"/>
    <w:rsid w:val="005C4D84"/>
    <w:rsid w:val="005D02A6"/>
    <w:rsid w:val="005D09D5"/>
    <w:rsid w:val="005D0C4C"/>
    <w:rsid w:val="005D0E38"/>
    <w:rsid w:val="005D4552"/>
    <w:rsid w:val="005E2864"/>
    <w:rsid w:val="005F2C3F"/>
    <w:rsid w:val="005F4FB6"/>
    <w:rsid w:val="006001AF"/>
    <w:rsid w:val="00600533"/>
    <w:rsid w:val="00602769"/>
    <w:rsid w:val="006037EC"/>
    <w:rsid w:val="006136AC"/>
    <w:rsid w:val="00614D51"/>
    <w:rsid w:val="0061703C"/>
    <w:rsid w:val="006232FD"/>
    <w:rsid w:val="00623D93"/>
    <w:rsid w:val="00624000"/>
    <w:rsid w:val="006254D0"/>
    <w:rsid w:val="00627589"/>
    <w:rsid w:val="0064601B"/>
    <w:rsid w:val="00646F5F"/>
    <w:rsid w:val="00652AE5"/>
    <w:rsid w:val="00653BD3"/>
    <w:rsid w:val="00661DDF"/>
    <w:rsid w:val="00666A4C"/>
    <w:rsid w:val="00675D35"/>
    <w:rsid w:val="00677002"/>
    <w:rsid w:val="00681194"/>
    <w:rsid w:val="006849BF"/>
    <w:rsid w:val="00693506"/>
    <w:rsid w:val="00697FD2"/>
    <w:rsid w:val="006A1CBE"/>
    <w:rsid w:val="006A2B68"/>
    <w:rsid w:val="006A4FEA"/>
    <w:rsid w:val="006A61C3"/>
    <w:rsid w:val="006B57EA"/>
    <w:rsid w:val="006B6CBB"/>
    <w:rsid w:val="006C3D07"/>
    <w:rsid w:val="006C62E8"/>
    <w:rsid w:val="006D4DB8"/>
    <w:rsid w:val="006D63C5"/>
    <w:rsid w:val="006D6470"/>
    <w:rsid w:val="006E5EC0"/>
    <w:rsid w:val="006E7283"/>
    <w:rsid w:val="006E777D"/>
    <w:rsid w:val="006F0A47"/>
    <w:rsid w:val="006F3369"/>
    <w:rsid w:val="006F6C10"/>
    <w:rsid w:val="007001A6"/>
    <w:rsid w:val="00714930"/>
    <w:rsid w:val="007165C4"/>
    <w:rsid w:val="00716CE6"/>
    <w:rsid w:val="00722157"/>
    <w:rsid w:val="007263E4"/>
    <w:rsid w:val="00733115"/>
    <w:rsid w:val="0073340F"/>
    <w:rsid w:val="00734B8D"/>
    <w:rsid w:val="00735903"/>
    <w:rsid w:val="00740C16"/>
    <w:rsid w:val="00747D8E"/>
    <w:rsid w:val="0075054C"/>
    <w:rsid w:val="00751124"/>
    <w:rsid w:val="007518CD"/>
    <w:rsid w:val="00754980"/>
    <w:rsid w:val="007559B0"/>
    <w:rsid w:val="00761088"/>
    <w:rsid w:val="007666D9"/>
    <w:rsid w:val="00767035"/>
    <w:rsid w:val="00773834"/>
    <w:rsid w:val="00774301"/>
    <w:rsid w:val="007873C4"/>
    <w:rsid w:val="00787783"/>
    <w:rsid w:val="007910D5"/>
    <w:rsid w:val="00794A3F"/>
    <w:rsid w:val="007A0BCB"/>
    <w:rsid w:val="007A3844"/>
    <w:rsid w:val="007A3D4E"/>
    <w:rsid w:val="007B337C"/>
    <w:rsid w:val="007B5CE6"/>
    <w:rsid w:val="007B6999"/>
    <w:rsid w:val="007C5159"/>
    <w:rsid w:val="007D04BF"/>
    <w:rsid w:val="007D4D3E"/>
    <w:rsid w:val="007D624F"/>
    <w:rsid w:val="007E62BD"/>
    <w:rsid w:val="007F0746"/>
    <w:rsid w:val="007F70CB"/>
    <w:rsid w:val="008048DC"/>
    <w:rsid w:val="00812191"/>
    <w:rsid w:val="008176C3"/>
    <w:rsid w:val="00821645"/>
    <w:rsid w:val="00827452"/>
    <w:rsid w:val="00830E33"/>
    <w:rsid w:val="008310DF"/>
    <w:rsid w:val="0083267D"/>
    <w:rsid w:val="00833AB7"/>
    <w:rsid w:val="008371AA"/>
    <w:rsid w:val="00837AC9"/>
    <w:rsid w:val="00841008"/>
    <w:rsid w:val="00846364"/>
    <w:rsid w:val="00846702"/>
    <w:rsid w:val="008476FE"/>
    <w:rsid w:val="00851CFE"/>
    <w:rsid w:val="00852084"/>
    <w:rsid w:val="008521FB"/>
    <w:rsid w:val="008572C5"/>
    <w:rsid w:val="008649E6"/>
    <w:rsid w:val="008722C5"/>
    <w:rsid w:val="00876852"/>
    <w:rsid w:val="0088057B"/>
    <w:rsid w:val="00881A1A"/>
    <w:rsid w:val="008869C8"/>
    <w:rsid w:val="00886D92"/>
    <w:rsid w:val="008A2EFC"/>
    <w:rsid w:val="008A44F1"/>
    <w:rsid w:val="008A59D8"/>
    <w:rsid w:val="008A63C5"/>
    <w:rsid w:val="008B4C38"/>
    <w:rsid w:val="008C0E71"/>
    <w:rsid w:val="008C1486"/>
    <w:rsid w:val="008C1CBD"/>
    <w:rsid w:val="008C3725"/>
    <w:rsid w:val="008C489F"/>
    <w:rsid w:val="008D7224"/>
    <w:rsid w:val="008E73DF"/>
    <w:rsid w:val="008F01B6"/>
    <w:rsid w:val="008F23D0"/>
    <w:rsid w:val="008F4104"/>
    <w:rsid w:val="008F5FDF"/>
    <w:rsid w:val="008F7451"/>
    <w:rsid w:val="00916D85"/>
    <w:rsid w:val="00923D67"/>
    <w:rsid w:val="00935425"/>
    <w:rsid w:val="009375A8"/>
    <w:rsid w:val="00944793"/>
    <w:rsid w:val="0094696B"/>
    <w:rsid w:val="00946CB0"/>
    <w:rsid w:val="00951C20"/>
    <w:rsid w:val="0095357C"/>
    <w:rsid w:val="009560FF"/>
    <w:rsid w:val="00961345"/>
    <w:rsid w:val="00964369"/>
    <w:rsid w:val="0096535A"/>
    <w:rsid w:val="00970AED"/>
    <w:rsid w:val="009711BE"/>
    <w:rsid w:val="00987319"/>
    <w:rsid w:val="0099010D"/>
    <w:rsid w:val="00990DD2"/>
    <w:rsid w:val="00994FF5"/>
    <w:rsid w:val="009A1043"/>
    <w:rsid w:val="009A12B0"/>
    <w:rsid w:val="009A14AF"/>
    <w:rsid w:val="009A23E1"/>
    <w:rsid w:val="009A59A3"/>
    <w:rsid w:val="009A7FB4"/>
    <w:rsid w:val="009B02B9"/>
    <w:rsid w:val="009B2976"/>
    <w:rsid w:val="009B7AEB"/>
    <w:rsid w:val="009C3ABE"/>
    <w:rsid w:val="009C50CB"/>
    <w:rsid w:val="009C6172"/>
    <w:rsid w:val="009D1643"/>
    <w:rsid w:val="009D7F6C"/>
    <w:rsid w:val="009E629F"/>
    <w:rsid w:val="009E71C6"/>
    <w:rsid w:val="009F0971"/>
    <w:rsid w:val="009F48F4"/>
    <w:rsid w:val="009F566B"/>
    <w:rsid w:val="00A02E47"/>
    <w:rsid w:val="00A03EDD"/>
    <w:rsid w:val="00A04A33"/>
    <w:rsid w:val="00A05B6F"/>
    <w:rsid w:val="00A06D5E"/>
    <w:rsid w:val="00A11026"/>
    <w:rsid w:val="00A119F8"/>
    <w:rsid w:val="00A12709"/>
    <w:rsid w:val="00A14E17"/>
    <w:rsid w:val="00A172AE"/>
    <w:rsid w:val="00A22CFF"/>
    <w:rsid w:val="00A24136"/>
    <w:rsid w:val="00A247C4"/>
    <w:rsid w:val="00A249A0"/>
    <w:rsid w:val="00A25105"/>
    <w:rsid w:val="00A274D7"/>
    <w:rsid w:val="00A34728"/>
    <w:rsid w:val="00A36D43"/>
    <w:rsid w:val="00A4079D"/>
    <w:rsid w:val="00A408BB"/>
    <w:rsid w:val="00A45DD5"/>
    <w:rsid w:val="00A51628"/>
    <w:rsid w:val="00A57582"/>
    <w:rsid w:val="00A824A4"/>
    <w:rsid w:val="00A8715D"/>
    <w:rsid w:val="00A94B7C"/>
    <w:rsid w:val="00A97538"/>
    <w:rsid w:val="00AA023D"/>
    <w:rsid w:val="00AA050C"/>
    <w:rsid w:val="00AA4237"/>
    <w:rsid w:val="00AA5D66"/>
    <w:rsid w:val="00AA678C"/>
    <w:rsid w:val="00AB51F8"/>
    <w:rsid w:val="00AB528A"/>
    <w:rsid w:val="00AB558A"/>
    <w:rsid w:val="00AB77F7"/>
    <w:rsid w:val="00AC1E4E"/>
    <w:rsid w:val="00AC63BD"/>
    <w:rsid w:val="00AD22D0"/>
    <w:rsid w:val="00AD38D7"/>
    <w:rsid w:val="00AD4F94"/>
    <w:rsid w:val="00AE0087"/>
    <w:rsid w:val="00AE147A"/>
    <w:rsid w:val="00AE62D4"/>
    <w:rsid w:val="00AE6E81"/>
    <w:rsid w:val="00AF5F9F"/>
    <w:rsid w:val="00AF60F1"/>
    <w:rsid w:val="00AF791A"/>
    <w:rsid w:val="00B024EA"/>
    <w:rsid w:val="00B05155"/>
    <w:rsid w:val="00B05AEF"/>
    <w:rsid w:val="00B06EF6"/>
    <w:rsid w:val="00B10868"/>
    <w:rsid w:val="00B122EB"/>
    <w:rsid w:val="00B14A6B"/>
    <w:rsid w:val="00B14E3E"/>
    <w:rsid w:val="00B15F0B"/>
    <w:rsid w:val="00B24917"/>
    <w:rsid w:val="00B367D7"/>
    <w:rsid w:val="00B40F42"/>
    <w:rsid w:val="00B52B60"/>
    <w:rsid w:val="00B626BF"/>
    <w:rsid w:val="00B62C04"/>
    <w:rsid w:val="00B63F07"/>
    <w:rsid w:val="00B64469"/>
    <w:rsid w:val="00B67EBE"/>
    <w:rsid w:val="00B71943"/>
    <w:rsid w:val="00B77A6D"/>
    <w:rsid w:val="00B82179"/>
    <w:rsid w:val="00BA387A"/>
    <w:rsid w:val="00BB0222"/>
    <w:rsid w:val="00BB4E3A"/>
    <w:rsid w:val="00BB5FB8"/>
    <w:rsid w:val="00BB63FE"/>
    <w:rsid w:val="00BB6B36"/>
    <w:rsid w:val="00BC54E5"/>
    <w:rsid w:val="00BC5B45"/>
    <w:rsid w:val="00BC72C7"/>
    <w:rsid w:val="00BC73E9"/>
    <w:rsid w:val="00BD3C2C"/>
    <w:rsid w:val="00BD4642"/>
    <w:rsid w:val="00BD72E6"/>
    <w:rsid w:val="00BE45CA"/>
    <w:rsid w:val="00BF138C"/>
    <w:rsid w:val="00BF41DD"/>
    <w:rsid w:val="00BF4946"/>
    <w:rsid w:val="00C12294"/>
    <w:rsid w:val="00C17756"/>
    <w:rsid w:val="00C2270F"/>
    <w:rsid w:val="00C26055"/>
    <w:rsid w:val="00C30225"/>
    <w:rsid w:val="00C32F30"/>
    <w:rsid w:val="00C35F05"/>
    <w:rsid w:val="00C36717"/>
    <w:rsid w:val="00C4330E"/>
    <w:rsid w:val="00C45635"/>
    <w:rsid w:val="00C46427"/>
    <w:rsid w:val="00C56518"/>
    <w:rsid w:val="00C60435"/>
    <w:rsid w:val="00C60950"/>
    <w:rsid w:val="00C65B4D"/>
    <w:rsid w:val="00C67587"/>
    <w:rsid w:val="00C67ED9"/>
    <w:rsid w:val="00C81D0A"/>
    <w:rsid w:val="00C85F8E"/>
    <w:rsid w:val="00C87D81"/>
    <w:rsid w:val="00C95FD2"/>
    <w:rsid w:val="00CA04E9"/>
    <w:rsid w:val="00CA2A18"/>
    <w:rsid w:val="00CA332F"/>
    <w:rsid w:val="00CA5056"/>
    <w:rsid w:val="00CA6130"/>
    <w:rsid w:val="00CB235C"/>
    <w:rsid w:val="00CB4F42"/>
    <w:rsid w:val="00CC0829"/>
    <w:rsid w:val="00CC5C77"/>
    <w:rsid w:val="00CD04BF"/>
    <w:rsid w:val="00CE4C43"/>
    <w:rsid w:val="00CF2E27"/>
    <w:rsid w:val="00CF2F5F"/>
    <w:rsid w:val="00D00753"/>
    <w:rsid w:val="00D00876"/>
    <w:rsid w:val="00D03D27"/>
    <w:rsid w:val="00D104F6"/>
    <w:rsid w:val="00D106A4"/>
    <w:rsid w:val="00D2163D"/>
    <w:rsid w:val="00D23E28"/>
    <w:rsid w:val="00D2409A"/>
    <w:rsid w:val="00D321D8"/>
    <w:rsid w:val="00D342C9"/>
    <w:rsid w:val="00D47F46"/>
    <w:rsid w:val="00D52896"/>
    <w:rsid w:val="00D568A2"/>
    <w:rsid w:val="00D61C1D"/>
    <w:rsid w:val="00D646EE"/>
    <w:rsid w:val="00D71036"/>
    <w:rsid w:val="00D752AE"/>
    <w:rsid w:val="00D7592F"/>
    <w:rsid w:val="00D777E4"/>
    <w:rsid w:val="00D84B48"/>
    <w:rsid w:val="00D85A39"/>
    <w:rsid w:val="00D87A3F"/>
    <w:rsid w:val="00D90BE3"/>
    <w:rsid w:val="00D93749"/>
    <w:rsid w:val="00DB2A6F"/>
    <w:rsid w:val="00DB409A"/>
    <w:rsid w:val="00DB43AB"/>
    <w:rsid w:val="00DC2D72"/>
    <w:rsid w:val="00DC3125"/>
    <w:rsid w:val="00DC55BD"/>
    <w:rsid w:val="00DD07DE"/>
    <w:rsid w:val="00DD39F5"/>
    <w:rsid w:val="00DE083A"/>
    <w:rsid w:val="00DE0E64"/>
    <w:rsid w:val="00DE4149"/>
    <w:rsid w:val="00DE71A8"/>
    <w:rsid w:val="00E03C17"/>
    <w:rsid w:val="00E04FFE"/>
    <w:rsid w:val="00E07229"/>
    <w:rsid w:val="00E1235C"/>
    <w:rsid w:val="00E14B65"/>
    <w:rsid w:val="00E150C0"/>
    <w:rsid w:val="00E161A2"/>
    <w:rsid w:val="00E2052D"/>
    <w:rsid w:val="00E238D9"/>
    <w:rsid w:val="00E25036"/>
    <w:rsid w:val="00E25AF3"/>
    <w:rsid w:val="00E35B36"/>
    <w:rsid w:val="00E43E81"/>
    <w:rsid w:val="00E44EEB"/>
    <w:rsid w:val="00E45096"/>
    <w:rsid w:val="00E45358"/>
    <w:rsid w:val="00E4719C"/>
    <w:rsid w:val="00E47237"/>
    <w:rsid w:val="00E64AD3"/>
    <w:rsid w:val="00E65949"/>
    <w:rsid w:val="00E7457A"/>
    <w:rsid w:val="00E76237"/>
    <w:rsid w:val="00E76C2A"/>
    <w:rsid w:val="00E771D8"/>
    <w:rsid w:val="00EA5457"/>
    <w:rsid w:val="00EA6933"/>
    <w:rsid w:val="00EA6E06"/>
    <w:rsid w:val="00EB29B3"/>
    <w:rsid w:val="00EB67B4"/>
    <w:rsid w:val="00EB7291"/>
    <w:rsid w:val="00EC39FF"/>
    <w:rsid w:val="00EE10CC"/>
    <w:rsid w:val="00EE2B01"/>
    <w:rsid w:val="00EE5D28"/>
    <w:rsid w:val="00EF0484"/>
    <w:rsid w:val="00EF0691"/>
    <w:rsid w:val="00EF1FA0"/>
    <w:rsid w:val="00EF444A"/>
    <w:rsid w:val="00EF7DA8"/>
    <w:rsid w:val="00F01A1B"/>
    <w:rsid w:val="00F02449"/>
    <w:rsid w:val="00F11B2B"/>
    <w:rsid w:val="00F14761"/>
    <w:rsid w:val="00F20153"/>
    <w:rsid w:val="00F23B1C"/>
    <w:rsid w:val="00F2749B"/>
    <w:rsid w:val="00F30732"/>
    <w:rsid w:val="00F328E6"/>
    <w:rsid w:val="00F34DC9"/>
    <w:rsid w:val="00F4396B"/>
    <w:rsid w:val="00F45852"/>
    <w:rsid w:val="00F47B25"/>
    <w:rsid w:val="00F510D1"/>
    <w:rsid w:val="00F54246"/>
    <w:rsid w:val="00F61176"/>
    <w:rsid w:val="00F617AB"/>
    <w:rsid w:val="00F64CD3"/>
    <w:rsid w:val="00F661D8"/>
    <w:rsid w:val="00F66500"/>
    <w:rsid w:val="00F73173"/>
    <w:rsid w:val="00F735B2"/>
    <w:rsid w:val="00F8397C"/>
    <w:rsid w:val="00F842FD"/>
    <w:rsid w:val="00F866F7"/>
    <w:rsid w:val="00FA0F69"/>
    <w:rsid w:val="00FA5C13"/>
    <w:rsid w:val="00FA6EA0"/>
    <w:rsid w:val="00FB00DC"/>
    <w:rsid w:val="00FB4B3D"/>
    <w:rsid w:val="00FB663F"/>
    <w:rsid w:val="00FC2D0D"/>
    <w:rsid w:val="00FC3DC0"/>
    <w:rsid w:val="00FC4AD7"/>
    <w:rsid w:val="00FD232E"/>
    <w:rsid w:val="00FD5845"/>
    <w:rsid w:val="00FD7898"/>
    <w:rsid w:val="00FD79D1"/>
    <w:rsid w:val="00FE0A7B"/>
    <w:rsid w:val="00FE1511"/>
    <w:rsid w:val="00FE28F1"/>
    <w:rsid w:val="00FE2AC8"/>
    <w:rsid w:val="00FE71DB"/>
    <w:rsid w:val="00FF5601"/>
    <w:rsid w:val="1EDCE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80B653"/>
  <w15:chartTrackingRefBased/>
  <w15:docId w15:val="{9B4C96B6-BF5F-4296-A06D-4516553B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A6D"/>
    <w:pPr>
      <w:spacing w:after="0" w:line="240" w:lineRule="auto"/>
    </w:pPr>
  </w:style>
  <w:style w:type="table" w:styleId="TableGrid">
    <w:name w:val="Table Grid"/>
    <w:basedOn w:val="TableNormal"/>
    <w:uiPriority w:val="39"/>
    <w:rsid w:val="00B7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pertitle">
    <w:name w:val="papertitle"/>
    <w:basedOn w:val="DefaultParagraphFont"/>
    <w:rsid w:val="0025025D"/>
  </w:style>
  <w:style w:type="paragraph" w:styleId="Header">
    <w:name w:val="header"/>
    <w:basedOn w:val="Normal"/>
    <w:link w:val="HeaderChar"/>
    <w:uiPriority w:val="99"/>
    <w:unhideWhenUsed/>
    <w:rsid w:val="001C2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084"/>
  </w:style>
  <w:style w:type="paragraph" w:styleId="Footer">
    <w:name w:val="footer"/>
    <w:basedOn w:val="Normal"/>
    <w:link w:val="FooterChar"/>
    <w:uiPriority w:val="99"/>
    <w:unhideWhenUsed/>
    <w:rsid w:val="001C2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084"/>
  </w:style>
  <w:style w:type="paragraph" w:styleId="ListParagraph">
    <w:name w:val="List Paragraph"/>
    <w:basedOn w:val="Normal"/>
    <w:uiPriority w:val="34"/>
    <w:qFormat/>
    <w:rsid w:val="00572D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4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B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B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02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A02E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B388-A647-49BC-87BA-8E61D669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2059</Words>
  <Characters>12117</Characters>
  <Application>Microsoft Office Word</Application>
  <DocSecurity>0</DocSecurity>
  <Lines>753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subject/>
  <dc:creator>Dr Rosnah binti Abdullah</dc:creator>
  <cp:keywords/>
  <dc:description/>
  <cp:lastModifiedBy>Dr Hjh Faizah binti Hj Metali</cp:lastModifiedBy>
  <cp:revision>100</cp:revision>
  <cp:lastPrinted>2025-05-30T04:33:00Z</cp:lastPrinted>
  <dcterms:created xsi:type="dcterms:W3CDTF">2025-05-21T09:00:00Z</dcterms:created>
  <dcterms:modified xsi:type="dcterms:W3CDTF">2025-05-30T04:33:00Z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ef08f0a5-c3f2-48bc-a6d4-37ad49d778d8</vt:lpwstr>
  </property>
</Properties>
</file>